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B3834" w14:textId="5B966F92" w:rsidR="001C54BE" w:rsidRPr="001C341C" w:rsidRDefault="001C54BE" w:rsidP="001C54BE">
      <w:pPr>
        <w:ind w:left="2124"/>
        <w:rPr>
          <w:rFonts w:ascii="Times New Roman" w:hAnsi="Times New Roman" w:cs="Times New Roman"/>
          <w:b/>
          <w:sz w:val="24"/>
          <w:szCs w:val="24"/>
        </w:rPr>
      </w:pPr>
      <w:r w:rsidRPr="001C341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033725" w:rsidRPr="001C341C">
        <w:rPr>
          <w:rFonts w:ascii="Times New Roman" w:hAnsi="Times New Roman" w:cs="Times New Roman"/>
          <w:b/>
          <w:sz w:val="24"/>
          <w:szCs w:val="24"/>
        </w:rPr>
        <w:t>UMOWA Nr …………………/202</w:t>
      </w:r>
      <w:r w:rsidR="00921A40">
        <w:rPr>
          <w:rFonts w:ascii="Times New Roman" w:hAnsi="Times New Roman" w:cs="Times New Roman"/>
          <w:b/>
          <w:sz w:val="24"/>
          <w:szCs w:val="24"/>
        </w:rPr>
        <w:t>6</w:t>
      </w:r>
    </w:p>
    <w:p w14:paraId="3C181096" w14:textId="77777777" w:rsidR="001C54BE" w:rsidRPr="001C341C" w:rsidRDefault="001C54BE" w:rsidP="001C54BE">
      <w:pPr>
        <w:rPr>
          <w:rFonts w:ascii="Times New Roman" w:hAnsi="Times New Roman" w:cs="Times New Roman"/>
        </w:rPr>
      </w:pPr>
    </w:p>
    <w:p w14:paraId="02412157" w14:textId="69D132E4" w:rsidR="001C54BE" w:rsidRPr="001C341C" w:rsidRDefault="001C54BE" w:rsidP="001C54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341C">
        <w:rPr>
          <w:rFonts w:ascii="Times New Roman" w:hAnsi="Times New Roman" w:cs="Times New Roman"/>
          <w:sz w:val="24"/>
          <w:szCs w:val="24"/>
        </w:rPr>
        <w:t>Zawarta w dniu ……………..</w:t>
      </w:r>
      <w:r w:rsidR="00033725" w:rsidRPr="001C341C">
        <w:rPr>
          <w:rFonts w:ascii="Times New Roman" w:hAnsi="Times New Roman" w:cs="Times New Roman"/>
          <w:b/>
          <w:sz w:val="24"/>
          <w:szCs w:val="24"/>
        </w:rPr>
        <w:t>202</w:t>
      </w:r>
      <w:r w:rsidR="00921A40">
        <w:rPr>
          <w:rFonts w:ascii="Times New Roman" w:hAnsi="Times New Roman" w:cs="Times New Roman"/>
          <w:b/>
          <w:sz w:val="24"/>
          <w:szCs w:val="24"/>
        </w:rPr>
        <w:t>6</w:t>
      </w:r>
      <w:r w:rsidRPr="001C341C">
        <w:rPr>
          <w:rFonts w:ascii="Times New Roman" w:hAnsi="Times New Roman" w:cs="Times New Roman"/>
          <w:sz w:val="24"/>
          <w:szCs w:val="24"/>
        </w:rPr>
        <w:t xml:space="preserve"> r. w Wędrzynie, pomiędzy:</w:t>
      </w:r>
    </w:p>
    <w:p w14:paraId="17A8A7BA" w14:textId="77777777" w:rsidR="001C54BE" w:rsidRPr="001C341C" w:rsidRDefault="001C54BE" w:rsidP="001C54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341C">
        <w:rPr>
          <w:rFonts w:ascii="Times New Roman" w:hAnsi="Times New Roman" w:cs="Times New Roman"/>
          <w:b/>
          <w:sz w:val="24"/>
          <w:szCs w:val="24"/>
        </w:rPr>
        <w:t>Skarbem Państwa - 45 Wo</w:t>
      </w:r>
      <w:r w:rsidR="00D44589" w:rsidRPr="001C341C">
        <w:rPr>
          <w:rFonts w:ascii="Times New Roman" w:hAnsi="Times New Roman" w:cs="Times New Roman"/>
          <w:b/>
          <w:sz w:val="24"/>
          <w:szCs w:val="24"/>
        </w:rPr>
        <w:t xml:space="preserve">jskowym Oddziałem Gospodarczym </w:t>
      </w:r>
      <w:r w:rsidRPr="001C341C">
        <w:rPr>
          <w:rFonts w:ascii="Times New Roman" w:hAnsi="Times New Roman" w:cs="Times New Roman"/>
          <w:b/>
          <w:sz w:val="24"/>
          <w:szCs w:val="24"/>
        </w:rPr>
        <w:t>w Wędrzynie, 69-211 Wędrzyn;</w:t>
      </w:r>
      <w:r w:rsidRPr="001C341C">
        <w:rPr>
          <w:rFonts w:ascii="Times New Roman" w:hAnsi="Times New Roman" w:cs="Times New Roman"/>
          <w:sz w:val="24"/>
          <w:szCs w:val="24"/>
        </w:rPr>
        <w:t xml:space="preserve"> NIP 429-006-62-15; REGON 080521018; zwanym w dalszej części umowy „</w:t>
      </w:r>
      <w:r w:rsidRPr="001C341C">
        <w:rPr>
          <w:rFonts w:ascii="Times New Roman" w:hAnsi="Times New Roman" w:cs="Times New Roman"/>
          <w:b/>
          <w:bCs/>
          <w:sz w:val="24"/>
          <w:szCs w:val="24"/>
        </w:rPr>
        <w:t>Zamawiającym”,</w:t>
      </w:r>
      <w:r w:rsidR="00CC6EDD" w:rsidRPr="001C34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341C">
        <w:rPr>
          <w:rFonts w:ascii="Times New Roman" w:hAnsi="Times New Roman" w:cs="Times New Roman"/>
          <w:sz w:val="24"/>
          <w:szCs w:val="24"/>
        </w:rPr>
        <w:t xml:space="preserve">który reprezentuje </w:t>
      </w:r>
      <w:r w:rsidRPr="001C341C">
        <w:rPr>
          <w:rFonts w:ascii="Times New Roman" w:hAnsi="Times New Roman" w:cs="Times New Roman"/>
          <w:b/>
          <w:sz w:val="24"/>
          <w:szCs w:val="24"/>
        </w:rPr>
        <w:t>KOMENDANT</w:t>
      </w:r>
      <w:r w:rsidRPr="001C341C">
        <w:rPr>
          <w:rFonts w:ascii="Times New Roman" w:hAnsi="Times New Roman" w:cs="Times New Roman"/>
          <w:sz w:val="24"/>
          <w:szCs w:val="24"/>
        </w:rPr>
        <w:t>-……………..</w:t>
      </w:r>
    </w:p>
    <w:p w14:paraId="3C3748FD" w14:textId="77777777" w:rsidR="001C54BE" w:rsidRPr="001C341C" w:rsidRDefault="001C54BE" w:rsidP="001C54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341C">
        <w:rPr>
          <w:rFonts w:ascii="Times New Roman" w:hAnsi="Times New Roman" w:cs="Times New Roman"/>
          <w:sz w:val="24"/>
          <w:szCs w:val="24"/>
        </w:rPr>
        <w:t>a</w:t>
      </w:r>
    </w:p>
    <w:p w14:paraId="2FF7E827" w14:textId="77777777" w:rsidR="001C54BE" w:rsidRPr="001C341C" w:rsidRDefault="001C54BE" w:rsidP="001C54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341C">
        <w:rPr>
          <w:rFonts w:ascii="Times New Roman" w:hAnsi="Times New Roman" w:cs="Times New Roman"/>
          <w:sz w:val="24"/>
          <w:szCs w:val="24"/>
        </w:rPr>
        <w:t>……………………………………, z siedzibą w ……………..………….. ul. ……………..………. kod pocztowy i miejscowości ………………………..……..….., p</w:t>
      </w:r>
      <w:r w:rsidRPr="001C341C">
        <w:rPr>
          <w:rFonts w:ascii="Times New Roman" w:hAnsi="Times New Roman" w:cs="Times New Roman"/>
          <w:iCs/>
          <w:sz w:val="24"/>
          <w:szCs w:val="24"/>
        </w:rPr>
        <w:t>rowadzącym działalność gospodarczą na podstawie wpisu do</w:t>
      </w:r>
      <w:r w:rsidR="00392D93" w:rsidRPr="001C341C">
        <w:rPr>
          <w:rFonts w:ascii="Times New Roman" w:hAnsi="Times New Roman" w:cs="Times New Roman"/>
          <w:iCs/>
          <w:sz w:val="24"/>
          <w:szCs w:val="24"/>
        </w:rPr>
        <w:t xml:space="preserve"> Centralnej</w:t>
      </w:r>
      <w:r w:rsidRPr="001C341C">
        <w:rPr>
          <w:rFonts w:ascii="Times New Roman" w:hAnsi="Times New Roman" w:cs="Times New Roman"/>
          <w:iCs/>
          <w:sz w:val="24"/>
          <w:szCs w:val="24"/>
        </w:rPr>
        <w:t xml:space="preserve"> Ewidencji </w:t>
      </w:r>
      <w:r w:rsidR="00392D93" w:rsidRPr="001C341C">
        <w:rPr>
          <w:rFonts w:ascii="Times New Roman" w:hAnsi="Times New Roman" w:cs="Times New Roman"/>
          <w:iCs/>
          <w:sz w:val="24"/>
          <w:szCs w:val="24"/>
        </w:rPr>
        <w:t xml:space="preserve">i Informacji o </w:t>
      </w:r>
      <w:r w:rsidRPr="001C341C">
        <w:rPr>
          <w:rFonts w:ascii="Times New Roman" w:hAnsi="Times New Roman" w:cs="Times New Roman"/>
          <w:iCs/>
          <w:sz w:val="24"/>
          <w:szCs w:val="24"/>
        </w:rPr>
        <w:t>Działalności Gospodarczej / Krajowego Rejestru Sądowego*)w …………………………..………..….pod nr……………………………..………………………….., wysokość kapitału zakładowego …………................*</w:t>
      </w:r>
      <w:r w:rsidRPr="001C341C">
        <w:rPr>
          <w:rFonts w:ascii="Times New Roman" w:hAnsi="Times New Roman" w:cs="Times New Roman"/>
          <w:sz w:val="24"/>
          <w:szCs w:val="24"/>
        </w:rPr>
        <w:t xml:space="preserve"> NIP ……………................. REGON …..………………..zwanym w dalszej części umowy „</w:t>
      </w:r>
      <w:r w:rsidR="00CC6EDD" w:rsidRPr="001C341C">
        <w:rPr>
          <w:rFonts w:ascii="Times New Roman" w:hAnsi="Times New Roman" w:cs="Times New Roman"/>
          <w:b/>
          <w:bCs/>
          <w:sz w:val="24"/>
          <w:szCs w:val="24"/>
        </w:rPr>
        <w:t>Dostawcą</w:t>
      </w:r>
      <w:r w:rsidRPr="001C341C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1C341C">
        <w:rPr>
          <w:rFonts w:ascii="Times New Roman" w:hAnsi="Times New Roman" w:cs="Times New Roman"/>
          <w:sz w:val="24"/>
          <w:szCs w:val="24"/>
        </w:rPr>
        <w:t>, reprezentowanym przez ……………………..</w:t>
      </w:r>
    </w:p>
    <w:p w14:paraId="5491FCA1" w14:textId="77777777" w:rsidR="001C54BE" w:rsidRPr="001C341C" w:rsidRDefault="001C54BE" w:rsidP="001C54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341C">
        <w:rPr>
          <w:rFonts w:ascii="Times New Roman" w:hAnsi="Times New Roman" w:cs="Times New Roman"/>
          <w:sz w:val="24"/>
          <w:szCs w:val="24"/>
        </w:rPr>
        <w:t>o następującej treści:</w:t>
      </w:r>
    </w:p>
    <w:p w14:paraId="2723CC9F" w14:textId="77777777" w:rsidR="001C54BE" w:rsidRPr="001C341C" w:rsidRDefault="001C54BE" w:rsidP="001C54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6DA4BD" w14:textId="77777777" w:rsidR="001C54BE" w:rsidRPr="001C341C" w:rsidRDefault="001C54BE" w:rsidP="00274BD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341C">
        <w:rPr>
          <w:rFonts w:ascii="Times New Roman" w:hAnsi="Times New Roman" w:cs="Times New Roman"/>
          <w:b/>
          <w:i/>
          <w:sz w:val="24"/>
          <w:szCs w:val="24"/>
        </w:rPr>
        <w:t>§1</w:t>
      </w:r>
    </w:p>
    <w:p w14:paraId="4055AA3F" w14:textId="77777777" w:rsidR="001C54BE" w:rsidRPr="001C341C" w:rsidRDefault="001C54BE" w:rsidP="00CC6ED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341C">
        <w:rPr>
          <w:rFonts w:ascii="Times New Roman" w:hAnsi="Times New Roman" w:cs="Times New Roman"/>
          <w:b/>
          <w:i/>
          <w:sz w:val="24"/>
          <w:szCs w:val="24"/>
        </w:rPr>
        <w:t>Przedmiot umowy</w:t>
      </w:r>
    </w:p>
    <w:p w14:paraId="31710695" w14:textId="77777777" w:rsidR="001C54BE" w:rsidRPr="001C341C" w:rsidRDefault="001C54BE" w:rsidP="009F21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1657D9" w14:textId="559C0054" w:rsidR="002A2386" w:rsidRPr="001C341C" w:rsidRDefault="002A2386" w:rsidP="009F21F5">
      <w:pPr>
        <w:pStyle w:val="Tekstpodstawowy2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C341C">
        <w:rPr>
          <w:rFonts w:ascii="Times New Roman" w:hAnsi="Times New Roman" w:cs="Times New Roman"/>
          <w:sz w:val="24"/>
          <w:szCs w:val="24"/>
        </w:rPr>
        <w:t xml:space="preserve">Przedmiotem </w:t>
      </w:r>
      <w:r w:rsidR="007F4DA5" w:rsidRPr="001C341C">
        <w:rPr>
          <w:rFonts w:ascii="Times New Roman" w:hAnsi="Times New Roman" w:cs="Times New Roman"/>
          <w:sz w:val="24"/>
          <w:szCs w:val="24"/>
        </w:rPr>
        <w:t xml:space="preserve">niniejszej </w:t>
      </w:r>
      <w:r w:rsidRPr="001C341C">
        <w:rPr>
          <w:rFonts w:ascii="Times New Roman" w:hAnsi="Times New Roman" w:cs="Times New Roman"/>
          <w:sz w:val="24"/>
          <w:szCs w:val="24"/>
        </w:rPr>
        <w:t xml:space="preserve">umowy jest </w:t>
      </w:r>
      <w:r w:rsidR="00F52E79" w:rsidRPr="001C341C">
        <w:rPr>
          <w:rFonts w:ascii="Times New Roman" w:hAnsi="Times New Roman" w:cs="Times New Roman"/>
          <w:b/>
          <w:sz w:val="24"/>
          <w:szCs w:val="24"/>
        </w:rPr>
        <w:t>zakup oraz dostawa</w:t>
      </w:r>
      <w:r w:rsidR="00CC6EDD" w:rsidRPr="001C341C">
        <w:rPr>
          <w:rFonts w:ascii="Times New Roman" w:hAnsi="Times New Roman" w:cs="Times New Roman"/>
          <w:b/>
          <w:sz w:val="24"/>
          <w:szCs w:val="24"/>
        </w:rPr>
        <w:t xml:space="preserve"> oznak rozpoznawczych i proporczyków na beret</w:t>
      </w:r>
      <w:r w:rsidR="009217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6DC7" w:rsidRPr="001C341C">
        <w:rPr>
          <w:rFonts w:ascii="Times New Roman" w:hAnsi="Times New Roman" w:cs="Times New Roman"/>
          <w:sz w:val="24"/>
          <w:szCs w:val="24"/>
        </w:rPr>
        <w:t>(</w:t>
      </w:r>
      <w:r w:rsidR="00274BDC" w:rsidRPr="001C341C">
        <w:rPr>
          <w:rFonts w:ascii="Times New Roman" w:hAnsi="Times New Roman" w:cs="Times New Roman"/>
          <w:sz w:val="24"/>
          <w:szCs w:val="24"/>
        </w:rPr>
        <w:t xml:space="preserve">zwanych dalej </w:t>
      </w:r>
      <w:r w:rsidR="00F52E79" w:rsidRPr="001C341C">
        <w:rPr>
          <w:rFonts w:ascii="Times New Roman" w:hAnsi="Times New Roman" w:cs="Times New Roman"/>
          <w:sz w:val="24"/>
          <w:szCs w:val="24"/>
        </w:rPr>
        <w:t>towarem</w:t>
      </w:r>
      <w:r w:rsidR="00076DC7" w:rsidRPr="001C341C">
        <w:rPr>
          <w:rFonts w:ascii="Times New Roman" w:hAnsi="Times New Roman" w:cs="Times New Roman"/>
          <w:sz w:val="24"/>
          <w:szCs w:val="24"/>
        </w:rPr>
        <w:t xml:space="preserve">) w </w:t>
      </w:r>
      <w:r w:rsidR="00B103C5" w:rsidRPr="001C341C">
        <w:rPr>
          <w:rFonts w:ascii="Times New Roman" w:hAnsi="Times New Roman" w:cs="Times New Roman"/>
          <w:sz w:val="24"/>
          <w:szCs w:val="24"/>
        </w:rPr>
        <w:t>ilości i według cen jednostkowych</w:t>
      </w:r>
      <w:r w:rsidR="00F52E79" w:rsidRPr="001C341C">
        <w:rPr>
          <w:rFonts w:ascii="Times New Roman" w:hAnsi="Times New Roman" w:cs="Times New Roman"/>
          <w:sz w:val="24"/>
          <w:szCs w:val="24"/>
        </w:rPr>
        <w:t xml:space="preserve"> </w:t>
      </w:r>
      <w:r w:rsidR="002B5BA6" w:rsidRPr="001C341C">
        <w:rPr>
          <w:rFonts w:ascii="Times New Roman" w:hAnsi="Times New Roman" w:cs="Times New Roman"/>
          <w:sz w:val="24"/>
          <w:szCs w:val="24"/>
        </w:rPr>
        <w:t xml:space="preserve">wyszczególnionych w </w:t>
      </w:r>
      <w:r w:rsidR="00464F65">
        <w:rPr>
          <w:rFonts w:ascii="Times New Roman" w:hAnsi="Times New Roman" w:cs="Times New Roman"/>
          <w:sz w:val="24"/>
          <w:szCs w:val="24"/>
        </w:rPr>
        <w:t>tabel</w:t>
      </w:r>
      <w:r w:rsidR="0092175C">
        <w:rPr>
          <w:rFonts w:ascii="Times New Roman" w:hAnsi="Times New Roman" w:cs="Times New Roman"/>
          <w:sz w:val="24"/>
          <w:szCs w:val="24"/>
        </w:rPr>
        <w:t>i</w:t>
      </w:r>
      <w:r w:rsidR="00464F65">
        <w:rPr>
          <w:rFonts w:ascii="Times New Roman" w:hAnsi="Times New Roman" w:cs="Times New Roman"/>
          <w:sz w:val="24"/>
          <w:szCs w:val="24"/>
        </w:rPr>
        <w:t xml:space="preserve"> wskazan</w:t>
      </w:r>
      <w:r w:rsidR="0092175C">
        <w:rPr>
          <w:rFonts w:ascii="Times New Roman" w:hAnsi="Times New Roman" w:cs="Times New Roman"/>
          <w:sz w:val="24"/>
          <w:szCs w:val="24"/>
        </w:rPr>
        <w:t>ej</w:t>
      </w:r>
      <w:r w:rsidR="00F52E79" w:rsidRPr="001C341C">
        <w:rPr>
          <w:rFonts w:ascii="Times New Roman" w:hAnsi="Times New Roman" w:cs="Times New Roman"/>
          <w:sz w:val="24"/>
          <w:szCs w:val="24"/>
        </w:rPr>
        <w:t xml:space="preserve"> w §3 ust.1 do magazynu Zamawiającego, o którym mowa w §2 ust. 1</w:t>
      </w:r>
    </w:p>
    <w:p w14:paraId="6C34F1E0" w14:textId="38C86B5D" w:rsidR="00E15323" w:rsidRPr="001C341C" w:rsidRDefault="000E363C" w:rsidP="009F21F5">
      <w:pPr>
        <w:pStyle w:val="Tekstpodstawowy2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Dostawca dostarczy przedmiot umowy, o którym mowa w ust.1 </w:t>
      </w:r>
      <w:r w:rsidR="004D752B">
        <w:rPr>
          <w:rFonts w:ascii="Times New Roman" w:hAnsi="Times New Roman" w:cs="Times New Roman"/>
          <w:sz w:val="24"/>
          <w:szCs w:val="24"/>
        </w:rPr>
        <w:t xml:space="preserve">w terminie 30 dni roboczych od </w:t>
      </w:r>
      <w:r w:rsidR="0050576D">
        <w:rPr>
          <w:rFonts w:ascii="Times New Roman" w:hAnsi="Times New Roman" w:cs="Times New Roman"/>
          <w:sz w:val="24"/>
          <w:szCs w:val="24"/>
        </w:rPr>
        <w:t xml:space="preserve">dnia </w:t>
      </w:r>
      <w:r w:rsidR="004D752B">
        <w:rPr>
          <w:rFonts w:ascii="Times New Roman" w:hAnsi="Times New Roman" w:cs="Times New Roman"/>
          <w:sz w:val="24"/>
          <w:szCs w:val="24"/>
        </w:rPr>
        <w:t>podpisania niniejszej Umowy.</w:t>
      </w:r>
    </w:p>
    <w:p w14:paraId="46301A9B" w14:textId="77777777" w:rsidR="007E2D10" w:rsidRPr="001C341C" w:rsidRDefault="000B473D" w:rsidP="009F21F5">
      <w:pPr>
        <w:pStyle w:val="Tekstpodstawowy2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41C">
        <w:rPr>
          <w:rFonts w:ascii="Times New Roman" w:hAnsi="Times New Roman" w:cs="Times New Roman"/>
          <w:sz w:val="24"/>
          <w:szCs w:val="24"/>
        </w:rPr>
        <w:t xml:space="preserve">Gwarancja </w:t>
      </w:r>
      <w:r w:rsidR="000E363C">
        <w:rPr>
          <w:rFonts w:ascii="Times New Roman" w:hAnsi="Times New Roman" w:cs="Times New Roman"/>
          <w:sz w:val="24"/>
          <w:szCs w:val="24"/>
        </w:rPr>
        <w:t>na dostarczony towar winna</w:t>
      </w:r>
      <w:r w:rsidRPr="001C341C">
        <w:rPr>
          <w:rFonts w:ascii="Times New Roman" w:hAnsi="Times New Roman" w:cs="Times New Roman"/>
          <w:sz w:val="24"/>
          <w:szCs w:val="24"/>
        </w:rPr>
        <w:t xml:space="preserve"> wynosić minimum dwa lata od dnia dostarczenia </w:t>
      </w:r>
      <w:r w:rsidR="00F52E79" w:rsidRPr="001C341C">
        <w:rPr>
          <w:rFonts w:ascii="Times New Roman" w:hAnsi="Times New Roman" w:cs="Times New Roman"/>
          <w:sz w:val="24"/>
          <w:szCs w:val="24"/>
        </w:rPr>
        <w:t>towaru</w:t>
      </w:r>
      <w:r w:rsidRPr="001C341C">
        <w:rPr>
          <w:rFonts w:ascii="Times New Roman" w:hAnsi="Times New Roman" w:cs="Times New Roman"/>
          <w:sz w:val="24"/>
          <w:szCs w:val="24"/>
        </w:rPr>
        <w:t xml:space="preserve"> do 45 WOG.</w:t>
      </w:r>
    </w:p>
    <w:p w14:paraId="3E798C71" w14:textId="77777777" w:rsidR="000B473D" w:rsidRPr="001C341C" w:rsidRDefault="000B473D" w:rsidP="009F21F5">
      <w:pPr>
        <w:pStyle w:val="Tekstpodstawowy2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41C">
        <w:rPr>
          <w:rFonts w:ascii="Times New Roman" w:hAnsi="Times New Roman" w:cs="Times New Roman"/>
          <w:sz w:val="24"/>
          <w:szCs w:val="24"/>
        </w:rPr>
        <w:t>Ceny pozostają niezmienne przez okres realizacji niniejszej umowy.</w:t>
      </w:r>
    </w:p>
    <w:p w14:paraId="580DA69D" w14:textId="77777777" w:rsidR="00795D87" w:rsidRPr="001C341C" w:rsidRDefault="00795D87" w:rsidP="009F21F5">
      <w:pPr>
        <w:pStyle w:val="Tekstpodstawowy2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1EBDAD87" w14:textId="77777777" w:rsidR="00F179E1" w:rsidRPr="001C341C" w:rsidRDefault="00F179E1" w:rsidP="009F21F5">
      <w:pPr>
        <w:pStyle w:val="Stopka"/>
        <w:tabs>
          <w:tab w:val="clear" w:pos="4536"/>
          <w:tab w:val="clear" w:pos="9072"/>
          <w:tab w:val="left" w:pos="0"/>
          <w:tab w:val="left" w:pos="3029"/>
        </w:tabs>
        <w:spacing w:line="276" w:lineRule="auto"/>
        <w:ind w:left="502"/>
        <w:jc w:val="both"/>
        <w:rPr>
          <w:rFonts w:ascii="Times New Roman" w:eastAsia="Calibri" w:hAnsi="Times New Roman" w:cs="Times New Roman"/>
          <w:b/>
        </w:rPr>
      </w:pPr>
    </w:p>
    <w:p w14:paraId="6DB6DB5F" w14:textId="77777777" w:rsidR="0000492D" w:rsidRPr="001C341C" w:rsidRDefault="0000492D" w:rsidP="007E2D1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341C">
        <w:rPr>
          <w:rFonts w:ascii="Times New Roman" w:hAnsi="Times New Roman" w:cs="Times New Roman"/>
          <w:b/>
          <w:i/>
          <w:sz w:val="24"/>
          <w:szCs w:val="24"/>
        </w:rPr>
        <w:t>§</w:t>
      </w:r>
      <w:r w:rsidR="007E2D10" w:rsidRPr="001C341C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14:paraId="1B0AC8B8" w14:textId="77777777" w:rsidR="0000492D" w:rsidRPr="001C341C" w:rsidRDefault="00274BDC" w:rsidP="00274BDC">
      <w:pPr>
        <w:pStyle w:val="Akapitzlist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341C">
        <w:rPr>
          <w:rFonts w:ascii="Times New Roman" w:hAnsi="Times New Roman" w:cs="Times New Roman"/>
          <w:b/>
          <w:i/>
          <w:sz w:val="24"/>
          <w:szCs w:val="24"/>
        </w:rPr>
        <w:t>Warunki wykonania umowy</w:t>
      </w:r>
    </w:p>
    <w:p w14:paraId="07C30267" w14:textId="77777777" w:rsidR="0000492D" w:rsidRPr="001C341C" w:rsidRDefault="0000492D" w:rsidP="0000492D">
      <w:pPr>
        <w:pStyle w:val="Akapitzlist"/>
        <w:spacing w:after="0"/>
        <w:rPr>
          <w:rFonts w:ascii="Times New Roman" w:hAnsi="Times New Roman" w:cs="Times New Roman"/>
          <w:sz w:val="24"/>
          <w:szCs w:val="24"/>
        </w:rPr>
      </w:pPr>
    </w:p>
    <w:p w14:paraId="5F3FEECD" w14:textId="77777777" w:rsidR="0000492D" w:rsidRPr="001C341C" w:rsidRDefault="00E82A04" w:rsidP="000850A9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Dostawca</w:t>
      </w:r>
      <w:r w:rsidR="000850A9" w:rsidRPr="001C341C">
        <w:rPr>
          <w:rFonts w:ascii="Times New Roman" w:hAnsi="Times New Roman" w:cs="Times New Roman"/>
          <w:sz w:val="24"/>
          <w:szCs w:val="24"/>
        </w:rPr>
        <w:t xml:space="preserve"> zobowiązuje się dostarczyć</w:t>
      </w:r>
      <w:r w:rsidR="00274BDC" w:rsidRPr="001C341C">
        <w:rPr>
          <w:rFonts w:ascii="Times New Roman" w:hAnsi="Times New Roman" w:cs="Times New Roman"/>
          <w:sz w:val="24"/>
          <w:szCs w:val="24"/>
        </w:rPr>
        <w:t xml:space="preserve"> </w:t>
      </w:r>
      <w:r w:rsidR="00B103C5" w:rsidRPr="001C341C">
        <w:rPr>
          <w:rFonts w:ascii="Times New Roman" w:hAnsi="Times New Roman" w:cs="Times New Roman"/>
          <w:sz w:val="24"/>
          <w:szCs w:val="24"/>
        </w:rPr>
        <w:t>towar</w:t>
      </w:r>
      <w:r w:rsidR="000850A9" w:rsidRPr="001C341C">
        <w:rPr>
          <w:rFonts w:ascii="Times New Roman" w:hAnsi="Times New Roman" w:cs="Times New Roman"/>
          <w:sz w:val="24"/>
          <w:szCs w:val="24"/>
        </w:rPr>
        <w:t xml:space="preserve"> do magazynu Służby Mundurowej 45 WOG w m. Wędrzyn własnym transportem i na swój koszt.</w:t>
      </w:r>
    </w:p>
    <w:p w14:paraId="32B90FF5" w14:textId="77777777" w:rsidR="0000492D" w:rsidRPr="001C341C" w:rsidRDefault="00B103C5" w:rsidP="00DC012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341C">
        <w:rPr>
          <w:rFonts w:ascii="Times New Roman" w:hAnsi="Times New Roman" w:cs="Times New Roman"/>
          <w:sz w:val="24"/>
          <w:szCs w:val="24"/>
        </w:rPr>
        <w:t>Dostarczony</w:t>
      </w:r>
      <w:r w:rsidR="00274BDC" w:rsidRPr="001C341C">
        <w:rPr>
          <w:rFonts w:ascii="Times New Roman" w:hAnsi="Times New Roman" w:cs="Times New Roman"/>
          <w:sz w:val="24"/>
          <w:szCs w:val="24"/>
        </w:rPr>
        <w:t xml:space="preserve"> </w:t>
      </w:r>
      <w:r w:rsidRPr="001C341C">
        <w:rPr>
          <w:rFonts w:ascii="Times New Roman" w:hAnsi="Times New Roman" w:cs="Times New Roman"/>
          <w:sz w:val="24"/>
          <w:szCs w:val="24"/>
        </w:rPr>
        <w:t>towar będzie</w:t>
      </w:r>
      <w:r w:rsidR="00274BDC" w:rsidRPr="001C341C">
        <w:rPr>
          <w:rFonts w:ascii="Times New Roman" w:hAnsi="Times New Roman" w:cs="Times New Roman"/>
          <w:sz w:val="24"/>
          <w:szCs w:val="24"/>
        </w:rPr>
        <w:t xml:space="preserve"> fabrycznie now</w:t>
      </w:r>
      <w:r w:rsidRPr="001C341C">
        <w:rPr>
          <w:rFonts w:ascii="Times New Roman" w:hAnsi="Times New Roman" w:cs="Times New Roman"/>
          <w:sz w:val="24"/>
          <w:szCs w:val="24"/>
        </w:rPr>
        <w:t>y</w:t>
      </w:r>
      <w:r w:rsidR="00274BDC" w:rsidRPr="001C341C">
        <w:rPr>
          <w:rFonts w:ascii="Times New Roman" w:hAnsi="Times New Roman" w:cs="Times New Roman"/>
          <w:sz w:val="24"/>
          <w:szCs w:val="24"/>
        </w:rPr>
        <w:t>, dostarczon</w:t>
      </w:r>
      <w:r w:rsidRPr="001C341C">
        <w:rPr>
          <w:rFonts w:ascii="Times New Roman" w:hAnsi="Times New Roman" w:cs="Times New Roman"/>
          <w:sz w:val="24"/>
          <w:szCs w:val="24"/>
        </w:rPr>
        <w:t>y</w:t>
      </w:r>
      <w:r w:rsidR="00274BDC" w:rsidRPr="001C341C">
        <w:rPr>
          <w:rFonts w:ascii="Times New Roman" w:hAnsi="Times New Roman" w:cs="Times New Roman"/>
          <w:sz w:val="24"/>
          <w:szCs w:val="24"/>
        </w:rPr>
        <w:t xml:space="preserve"> w opakowaniu zabezpieczającym przed zmianami ilościowymi i jakościowymi.</w:t>
      </w:r>
    </w:p>
    <w:p w14:paraId="00A5E98C" w14:textId="77777777" w:rsidR="0000492D" w:rsidRPr="001C341C" w:rsidRDefault="00274BDC" w:rsidP="0000492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341C">
        <w:rPr>
          <w:rFonts w:ascii="Times New Roman" w:hAnsi="Times New Roman" w:cs="Times New Roman"/>
          <w:sz w:val="24"/>
          <w:szCs w:val="24"/>
        </w:rPr>
        <w:t>Za szkody lub braki powstałe w czasie transportu odpowiada Dostawca.</w:t>
      </w:r>
    </w:p>
    <w:p w14:paraId="77FD5488" w14:textId="77777777" w:rsidR="0000492D" w:rsidRPr="001C341C" w:rsidRDefault="000E363C" w:rsidP="0000492D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Dostawę</w:t>
      </w:r>
      <w:r w:rsidR="00E86E55" w:rsidRPr="001C341C">
        <w:rPr>
          <w:rFonts w:ascii="Times New Roman" w:hAnsi="Times New Roman" w:cs="Times New Roman"/>
          <w:sz w:val="24"/>
          <w:szCs w:val="24"/>
        </w:rPr>
        <w:t xml:space="preserve"> przedmiotu </w:t>
      </w:r>
      <w:r>
        <w:rPr>
          <w:rFonts w:ascii="Times New Roman" w:hAnsi="Times New Roman" w:cs="Times New Roman"/>
          <w:sz w:val="24"/>
          <w:szCs w:val="24"/>
        </w:rPr>
        <w:t>umowy</w:t>
      </w:r>
      <w:r w:rsidR="00E86E55" w:rsidRPr="001C341C">
        <w:rPr>
          <w:rFonts w:ascii="Times New Roman" w:hAnsi="Times New Roman" w:cs="Times New Roman"/>
          <w:sz w:val="24"/>
          <w:szCs w:val="24"/>
        </w:rPr>
        <w:t xml:space="preserve"> obejmuje</w:t>
      </w:r>
      <w:r>
        <w:rPr>
          <w:rFonts w:ascii="Times New Roman" w:hAnsi="Times New Roman" w:cs="Times New Roman"/>
          <w:sz w:val="24"/>
          <w:szCs w:val="24"/>
        </w:rPr>
        <w:t xml:space="preserve"> m.in.</w:t>
      </w:r>
      <w:r w:rsidR="00E86E55" w:rsidRPr="001C341C">
        <w:rPr>
          <w:rFonts w:ascii="Times New Roman" w:hAnsi="Times New Roman" w:cs="Times New Roman"/>
          <w:sz w:val="24"/>
          <w:szCs w:val="24"/>
        </w:rPr>
        <w:t>:</w:t>
      </w:r>
    </w:p>
    <w:p w14:paraId="4CA0D9D8" w14:textId="77777777" w:rsidR="00E86E55" w:rsidRPr="001C341C" w:rsidRDefault="00E86E55" w:rsidP="000D5C7E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C341C">
        <w:rPr>
          <w:rFonts w:ascii="Times New Roman" w:hAnsi="Times New Roman" w:cs="Times New Roman"/>
          <w:sz w:val="24"/>
          <w:szCs w:val="24"/>
        </w:rPr>
        <w:t>przetransportowanie z miejsca składowa</w:t>
      </w:r>
      <w:r w:rsidR="000E363C">
        <w:rPr>
          <w:rFonts w:ascii="Times New Roman" w:hAnsi="Times New Roman" w:cs="Times New Roman"/>
          <w:sz w:val="24"/>
          <w:szCs w:val="24"/>
        </w:rPr>
        <w:t>nia lub wytworzenia do magazynu 45 WOG,</w:t>
      </w:r>
    </w:p>
    <w:p w14:paraId="51D22330" w14:textId="77777777" w:rsidR="00E86E55" w:rsidRPr="001C341C" w:rsidRDefault="00E86E55" w:rsidP="000D5C7E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C341C">
        <w:rPr>
          <w:rFonts w:ascii="Times New Roman" w:hAnsi="Times New Roman" w:cs="Times New Roman"/>
          <w:sz w:val="24"/>
          <w:szCs w:val="24"/>
        </w:rPr>
        <w:t xml:space="preserve">rozładunek ze środka transportu i złożenie w magazynie </w:t>
      </w:r>
      <w:r w:rsidR="000E363C">
        <w:rPr>
          <w:rFonts w:ascii="Times New Roman" w:hAnsi="Times New Roman" w:cs="Times New Roman"/>
          <w:sz w:val="24"/>
          <w:szCs w:val="24"/>
        </w:rPr>
        <w:t xml:space="preserve">45 WOG </w:t>
      </w:r>
      <w:r w:rsidRPr="001C341C">
        <w:rPr>
          <w:rFonts w:ascii="Times New Roman" w:hAnsi="Times New Roman" w:cs="Times New Roman"/>
          <w:sz w:val="24"/>
          <w:szCs w:val="24"/>
        </w:rPr>
        <w:t>lub we wskazanym miejscu przez pracowników magazynu służby mundurowej</w:t>
      </w:r>
    </w:p>
    <w:p w14:paraId="059CBB9D" w14:textId="4EB8901F" w:rsidR="0000492D" w:rsidRPr="001C341C" w:rsidRDefault="00B103C5" w:rsidP="00AA23A4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41C">
        <w:rPr>
          <w:rFonts w:ascii="Times New Roman" w:hAnsi="Times New Roman" w:cs="Times New Roman"/>
          <w:sz w:val="24"/>
          <w:szCs w:val="24"/>
        </w:rPr>
        <w:lastRenderedPageBreak/>
        <w:t xml:space="preserve">Towar powinien </w:t>
      </w:r>
      <w:r w:rsidR="00E86E55" w:rsidRPr="001C341C">
        <w:rPr>
          <w:rFonts w:ascii="Times New Roman" w:hAnsi="Times New Roman" w:cs="Times New Roman"/>
          <w:sz w:val="24"/>
          <w:szCs w:val="24"/>
        </w:rPr>
        <w:t>być dostarczon</w:t>
      </w:r>
      <w:r w:rsidRPr="001C341C">
        <w:rPr>
          <w:rFonts w:ascii="Times New Roman" w:hAnsi="Times New Roman" w:cs="Times New Roman"/>
          <w:sz w:val="24"/>
          <w:szCs w:val="24"/>
        </w:rPr>
        <w:t>y</w:t>
      </w:r>
      <w:r w:rsidR="00E86E55" w:rsidRPr="001C341C">
        <w:rPr>
          <w:rFonts w:ascii="Times New Roman" w:hAnsi="Times New Roman" w:cs="Times New Roman"/>
          <w:sz w:val="24"/>
          <w:szCs w:val="24"/>
        </w:rPr>
        <w:t xml:space="preserve"> transportem własnym Dostawcy. </w:t>
      </w:r>
    </w:p>
    <w:p w14:paraId="68D61AF9" w14:textId="77777777" w:rsidR="00E86E55" w:rsidRDefault="00B103C5" w:rsidP="00AA23A4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41C">
        <w:rPr>
          <w:rFonts w:ascii="Times New Roman" w:hAnsi="Times New Roman" w:cs="Times New Roman"/>
          <w:sz w:val="24"/>
          <w:szCs w:val="24"/>
        </w:rPr>
        <w:t>Dostarczony</w:t>
      </w:r>
      <w:r w:rsidR="00E86E55" w:rsidRPr="001C341C">
        <w:rPr>
          <w:rFonts w:ascii="Times New Roman" w:hAnsi="Times New Roman" w:cs="Times New Roman"/>
          <w:sz w:val="24"/>
          <w:szCs w:val="24"/>
        </w:rPr>
        <w:t xml:space="preserve"> </w:t>
      </w:r>
      <w:r w:rsidRPr="001C341C">
        <w:rPr>
          <w:rFonts w:ascii="Times New Roman" w:hAnsi="Times New Roman" w:cs="Times New Roman"/>
          <w:sz w:val="24"/>
          <w:szCs w:val="24"/>
        </w:rPr>
        <w:t>towar będzie rozładowany</w:t>
      </w:r>
      <w:r w:rsidR="00E86E55" w:rsidRPr="001C341C">
        <w:rPr>
          <w:rFonts w:ascii="Times New Roman" w:hAnsi="Times New Roman" w:cs="Times New Roman"/>
          <w:sz w:val="24"/>
          <w:szCs w:val="24"/>
        </w:rPr>
        <w:t xml:space="preserve"> i złożon</w:t>
      </w:r>
      <w:r w:rsidRPr="001C341C">
        <w:rPr>
          <w:rFonts w:ascii="Times New Roman" w:hAnsi="Times New Roman" w:cs="Times New Roman"/>
          <w:sz w:val="24"/>
          <w:szCs w:val="24"/>
        </w:rPr>
        <w:t>y</w:t>
      </w:r>
      <w:r w:rsidR="00E86E55" w:rsidRPr="001C341C">
        <w:rPr>
          <w:rFonts w:ascii="Times New Roman" w:hAnsi="Times New Roman" w:cs="Times New Roman"/>
          <w:sz w:val="24"/>
          <w:szCs w:val="24"/>
        </w:rPr>
        <w:t xml:space="preserve"> w magazynie przez przedstawiciela Dostawcy w obecności przedstawiciela Zamawiającego.</w:t>
      </w:r>
    </w:p>
    <w:p w14:paraId="78D5B159" w14:textId="12153DCE" w:rsidR="000E363C" w:rsidRPr="001C341C" w:rsidRDefault="000E363C" w:rsidP="00AA23A4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Dostawa winna być zrealizowana w dniach pracy Zamawiającego, tj. od poniedziałku do czwartku w godz. 8.00 – 14.00 i w piątek w godz. 8.00 – 12.00 po wcześniejszym zaawizowaniu dostawy najpóźniej 2 dni robocze przed planowanym terminem dostawy</w:t>
      </w:r>
      <w:r w:rsidR="00DD6ADE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14:paraId="39019CF1" w14:textId="77777777" w:rsidR="00AA23A4" w:rsidRPr="001C341C" w:rsidRDefault="00AA23A4" w:rsidP="00AA23A4">
      <w:pPr>
        <w:pStyle w:val="Akapitzlist"/>
        <w:shd w:val="clear" w:color="auto" w:fill="FFFFFF"/>
        <w:spacing w:line="240" w:lineRule="auto"/>
        <w:ind w:left="360"/>
        <w:jc w:val="both"/>
        <w:rPr>
          <w:rFonts w:ascii="Times New Roman" w:hAnsi="Times New Roman" w:cs="Times New Roman"/>
        </w:rPr>
      </w:pPr>
    </w:p>
    <w:p w14:paraId="0DEE9BE6" w14:textId="77777777" w:rsidR="0000492D" w:rsidRPr="001C341C" w:rsidRDefault="004B3E54" w:rsidP="00E86E55">
      <w:pPr>
        <w:pStyle w:val="Akapitzlist"/>
        <w:shd w:val="clear" w:color="auto" w:fill="FFFFFF"/>
        <w:jc w:val="center"/>
        <w:rPr>
          <w:rFonts w:ascii="Times New Roman" w:hAnsi="Times New Roman" w:cs="Times New Roman"/>
          <w:b/>
          <w:i/>
        </w:rPr>
      </w:pPr>
      <w:r w:rsidRPr="001C341C">
        <w:rPr>
          <w:rFonts w:ascii="Times New Roman" w:hAnsi="Times New Roman" w:cs="Times New Roman"/>
          <w:b/>
          <w:i/>
        </w:rPr>
        <w:t>§3</w:t>
      </w:r>
    </w:p>
    <w:p w14:paraId="15DF91EF" w14:textId="77777777" w:rsidR="0000492D" w:rsidRPr="001C341C" w:rsidRDefault="00E86E55" w:rsidP="00E86E55">
      <w:pPr>
        <w:pStyle w:val="Akapitzlist"/>
        <w:shd w:val="clear" w:color="auto" w:fill="FFFFFF"/>
        <w:jc w:val="center"/>
        <w:rPr>
          <w:rFonts w:ascii="Times New Roman" w:hAnsi="Times New Roman" w:cs="Times New Roman"/>
          <w:b/>
          <w:i/>
        </w:rPr>
      </w:pPr>
      <w:r w:rsidRPr="001C341C">
        <w:rPr>
          <w:rFonts w:ascii="Times New Roman" w:hAnsi="Times New Roman" w:cs="Times New Roman"/>
          <w:b/>
          <w:i/>
        </w:rPr>
        <w:t>Warunki płatności</w:t>
      </w:r>
    </w:p>
    <w:p w14:paraId="5C0E7AA8" w14:textId="6676FCB5" w:rsidR="0092175C" w:rsidRPr="006F67B5" w:rsidRDefault="00AF2126" w:rsidP="006F67B5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41C">
        <w:rPr>
          <w:rFonts w:ascii="Times New Roman" w:hAnsi="Times New Roman" w:cs="Times New Roman"/>
          <w:spacing w:val="-2"/>
          <w:sz w:val="24"/>
          <w:szCs w:val="24"/>
        </w:rPr>
        <w:t>Za wykonanie przedmiotu umowy Dostawca otrzyma wynagrodzenie wg cen jednostk</w:t>
      </w:r>
      <w:r w:rsidR="00464F65">
        <w:rPr>
          <w:rFonts w:ascii="Times New Roman" w:hAnsi="Times New Roman" w:cs="Times New Roman"/>
          <w:spacing w:val="-2"/>
          <w:sz w:val="24"/>
          <w:szCs w:val="24"/>
        </w:rPr>
        <w:t>owych wyszczególnionych w tabel</w:t>
      </w:r>
      <w:r w:rsidR="00F71FF9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1C341C">
        <w:rPr>
          <w:rFonts w:ascii="Times New Roman" w:hAnsi="Times New Roman" w:cs="Times New Roman"/>
          <w:spacing w:val="-2"/>
          <w:sz w:val="24"/>
          <w:szCs w:val="24"/>
        </w:rPr>
        <w:t xml:space="preserve"> za poszczególny asortyment:</w:t>
      </w:r>
    </w:p>
    <w:p w14:paraId="33F0CD46" w14:textId="1E7F88D8" w:rsidR="00AB51A1" w:rsidRDefault="00AF2126" w:rsidP="00AB51A1">
      <w:pPr>
        <w:spacing w:after="0"/>
        <w:ind w:left="5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B51A1">
        <w:rPr>
          <w:rFonts w:ascii="Times New Roman" w:eastAsia="Calibri" w:hAnsi="Times New Roman" w:cs="Times New Roman"/>
          <w:sz w:val="24"/>
          <w:szCs w:val="24"/>
        </w:rPr>
        <w:t>zakup</w:t>
      </w:r>
      <w:r w:rsidR="00AB51A1" w:rsidRPr="00464F65">
        <w:rPr>
          <w:rFonts w:ascii="Times New Roman" w:eastAsia="Calibri" w:hAnsi="Times New Roman" w:cs="Times New Roman"/>
          <w:sz w:val="24"/>
          <w:szCs w:val="24"/>
        </w:rPr>
        <w:t xml:space="preserve"> i dostawa oznak rozpoznawczych</w:t>
      </w:r>
      <w:r w:rsidR="00B048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67B5">
        <w:rPr>
          <w:rFonts w:ascii="Times New Roman" w:eastAsia="Calibri" w:hAnsi="Times New Roman" w:cs="Times New Roman"/>
          <w:sz w:val="24"/>
          <w:szCs w:val="24"/>
        </w:rPr>
        <w:t xml:space="preserve">oraz proporczyków na beret </w:t>
      </w:r>
      <w:r w:rsidR="00B04888">
        <w:rPr>
          <w:rFonts w:ascii="Times New Roman" w:eastAsia="Calibri" w:hAnsi="Times New Roman" w:cs="Times New Roman"/>
          <w:sz w:val="24"/>
          <w:szCs w:val="24"/>
        </w:rPr>
        <w:t>dla jednostek:</w:t>
      </w:r>
    </w:p>
    <w:p w14:paraId="37FFBE49" w14:textId="24AA0CF7" w:rsidR="00B04888" w:rsidRPr="0050576D" w:rsidRDefault="00B04888" w:rsidP="0050576D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76D">
        <w:rPr>
          <w:rFonts w:ascii="Times New Roman" w:eastAsia="Calibri" w:hAnsi="Times New Roman" w:cs="Times New Roman"/>
          <w:sz w:val="24"/>
          <w:szCs w:val="24"/>
        </w:rPr>
        <w:t>45 Wojskowy Oddział Gospodarczy</w:t>
      </w:r>
    </w:p>
    <w:p w14:paraId="6933D7C6" w14:textId="30372BC0" w:rsidR="00B04888" w:rsidRPr="0050576D" w:rsidRDefault="00B04888" w:rsidP="0050576D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76D">
        <w:rPr>
          <w:rFonts w:ascii="Times New Roman" w:eastAsia="Calibri" w:hAnsi="Times New Roman" w:cs="Times New Roman"/>
          <w:sz w:val="24"/>
          <w:szCs w:val="24"/>
        </w:rPr>
        <w:t>Regionalne Centrum Informatyki</w:t>
      </w:r>
    </w:p>
    <w:p w14:paraId="04E9BE4B" w14:textId="4D4BADCF" w:rsidR="00B04888" w:rsidRPr="0050576D" w:rsidRDefault="00B04888" w:rsidP="0050576D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76D">
        <w:rPr>
          <w:rFonts w:ascii="Times New Roman" w:eastAsia="Calibri" w:hAnsi="Times New Roman" w:cs="Times New Roman"/>
          <w:sz w:val="24"/>
          <w:szCs w:val="24"/>
        </w:rPr>
        <w:t>6 Oliwski Ośrodek Radioelektroniczny Marynarki Wojennej</w:t>
      </w:r>
    </w:p>
    <w:p w14:paraId="16360449" w14:textId="20A65903" w:rsidR="00B04888" w:rsidRPr="0050576D" w:rsidRDefault="00B04888" w:rsidP="0050576D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76D">
        <w:rPr>
          <w:rFonts w:ascii="Times New Roman" w:eastAsia="Calibri" w:hAnsi="Times New Roman" w:cs="Times New Roman"/>
          <w:sz w:val="24"/>
          <w:szCs w:val="24"/>
        </w:rPr>
        <w:t>Ośrodek Szkolenia Poligonowego Wojsk Lądowych</w:t>
      </w:r>
    </w:p>
    <w:p w14:paraId="314F3179" w14:textId="3E791D58" w:rsidR="00B04888" w:rsidRPr="0050576D" w:rsidRDefault="00B04888" w:rsidP="0050576D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76D">
        <w:rPr>
          <w:rFonts w:ascii="Times New Roman" w:eastAsia="Calibri" w:hAnsi="Times New Roman" w:cs="Times New Roman"/>
          <w:sz w:val="24"/>
          <w:szCs w:val="24"/>
        </w:rPr>
        <w:t>Centralne Wojskowe Centrum Rekrutacji</w:t>
      </w:r>
    </w:p>
    <w:p w14:paraId="4629B756" w14:textId="6BD99C79" w:rsidR="00B04888" w:rsidRPr="0050576D" w:rsidRDefault="00B04888" w:rsidP="0050576D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76D">
        <w:rPr>
          <w:rFonts w:ascii="Times New Roman" w:eastAsia="Calibri" w:hAnsi="Times New Roman" w:cs="Times New Roman"/>
          <w:sz w:val="24"/>
          <w:szCs w:val="24"/>
        </w:rPr>
        <w:t>Żandarmeria Wojskowa</w:t>
      </w:r>
    </w:p>
    <w:p w14:paraId="496B49EA" w14:textId="4AA4789D" w:rsidR="00B04888" w:rsidRPr="0050576D" w:rsidRDefault="00B04888" w:rsidP="0050576D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76D">
        <w:rPr>
          <w:rFonts w:ascii="Times New Roman" w:eastAsia="Calibri" w:hAnsi="Times New Roman" w:cs="Times New Roman"/>
          <w:sz w:val="24"/>
          <w:szCs w:val="24"/>
        </w:rPr>
        <w:t>Wojskowe Centrum Rekrutacji</w:t>
      </w:r>
    </w:p>
    <w:p w14:paraId="33FF7086" w14:textId="6B9C2F59" w:rsidR="00B04888" w:rsidRPr="0050576D" w:rsidRDefault="00B04888" w:rsidP="0050576D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76D">
        <w:rPr>
          <w:rFonts w:ascii="Times New Roman" w:eastAsia="Calibri" w:hAnsi="Times New Roman" w:cs="Times New Roman"/>
          <w:sz w:val="24"/>
          <w:szCs w:val="24"/>
        </w:rPr>
        <w:t>5 Lubuski Pułk Artylerii</w:t>
      </w:r>
    </w:p>
    <w:p w14:paraId="3C51EA29" w14:textId="38F2E824" w:rsidR="00146CB4" w:rsidRPr="0050576D" w:rsidRDefault="00146CB4" w:rsidP="0050576D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76D">
        <w:rPr>
          <w:rFonts w:ascii="Times New Roman" w:eastAsia="Calibri" w:hAnsi="Times New Roman" w:cs="Times New Roman"/>
          <w:sz w:val="24"/>
          <w:szCs w:val="24"/>
        </w:rPr>
        <w:t>Rejonowy Zarząd Infrastruktury w Zielonej Górze</w:t>
      </w:r>
    </w:p>
    <w:p w14:paraId="662BD041" w14:textId="4A46D411" w:rsidR="00146CB4" w:rsidRPr="0050576D" w:rsidRDefault="00146CB4" w:rsidP="0050576D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76D">
        <w:rPr>
          <w:rFonts w:ascii="Times New Roman" w:eastAsia="Calibri" w:hAnsi="Times New Roman" w:cs="Times New Roman"/>
          <w:sz w:val="24"/>
          <w:szCs w:val="24"/>
        </w:rPr>
        <w:t>11 Pułk Logistyczny</w:t>
      </w:r>
    </w:p>
    <w:p w14:paraId="3EFABFE7" w14:textId="03E3AADC" w:rsidR="00146CB4" w:rsidRPr="0050576D" w:rsidRDefault="00146CB4" w:rsidP="0050576D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76D">
        <w:rPr>
          <w:rFonts w:ascii="Times New Roman" w:eastAsia="Calibri" w:hAnsi="Times New Roman" w:cs="Times New Roman"/>
          <w:sz w:val="24"/>
          <w:szCs w:val="24"/>
        </w:rPr>
        <w:t>17 Wielkopolska Brygada Zmechanizowana</w:t>
      </w:r>
    </w:p>
    <w:tbl>
      <w:tblPr>
        <w:tblW w:w="9259" w:type="dxa"/>
        <w:tblInd w:w="-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2"/>
        <w:gridCol w:w="3411"/>
        <w:gridCol w:w="708"/>
        <w:gridCol w:w="709"/>
        <w:gridCol w:w="992"/>
        <w:gridCol w:w="993"/>
        <w:gridCol w:w="850"/>
        <w:gridCol w:w="1134"/>
      </w:tblGrid>
      <w:tr w:rsidR="00AB51A1" w:rsidRPr="00656B03" w14:paraId="010DF9EA" w14:textId="77777777" w:rsidTr="004E0B52">
        <w:trPr>
          <w:trHeight w:val="882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8C8856" w14:textId="77777777" w:rsidR="00AB51A1" w:rsidRPr="00656B03" w:rsidRDefault="00AB51A1" w:rsidP="004E0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656B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574C45" w14:textId="77777777" w:rsidR="00AB51A1" w:rsidRPr="00656B03" w:rsidRDefault="00AB51A1" w:rsidP="004E0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15C4A9" w14:textId="77777777" w:rsidR="00AB51A1" w:rsidRPr="00656B03" w:rsidRDefault="00AB51A1" w:rsidP="004E0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656B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Jm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26802E" w14:textId="77777777" w:rsidR="00AB51A1" w:rsidRPr="00656B03" w:rsidRDefault="00AB51A1" w:rsidP="004E0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6B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10370F" w14:textId="77777777" w:rsidR="00AB51A1" w:rsidRPr="00656B03" w:rsidRDefault="00AB51A1" w:rsidP="004E0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6B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Cena jedn. netto (zł)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1D05D4" w14:textId="77777777" w:rsidR="00AB51A1" w:rsidRPr="00656B03" w:rsidRDefault="00AB51A1" w:rsidP="004E0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6B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Wartość netto (zł)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756584" w14:textId="77777777" w:rsidR="00AB51A1" w:rsidRPr="00656B03" w:rsidRDefault="00AB51A1" w:rsidP="004E0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6B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Stawka  VAT (%)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C44814" w14:textId="77777777" w:rsidR="00AB51A1" w:rsidRPr="00656B03" w:rsidRDefault="00AB51A1" w:rsidP="004E0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6B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Wartość brutto w zł</w:t>
            </w:r>
          </w:p>
        </w:tc>
      </w:tr>
      <w:tr w:rsidR="00AB51A1" w:rsidRPr="00656B03" w14:paraId="35DB8C18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03946E6" w14:textId="77777777" w:rsidR="00AB51A1" w:rsidRPr="004D1236" w:rsidRDefault="00AB51A1" w:rsidP="004E0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D123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061A493" w14:textId="77777777" w:rsidR="00AB51A1" w:rsidRPr="004D1236" w:rsidRDefault="00AB51A1" w:rsidP="004E0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D123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CF3512A" w14:textId="77777777" w:rsidR="00AB51A1" w:rsidRPr="004D1236" w:rsidRDefault="00AB51A1" w:rsidP="004E0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D123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D7D8B77" w14:textId="77777777" w:rsidR="00AB51A1" w:rsidRPr="004D1236" w:rsidRDefault="00AB51A1" w:rsidP="004E0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D123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45C448D" w14:textId="77777777" w:rsidR="00AB51A1" w:rsidRPr="00656B03" w:rsidRDefault="00AB51A1" w:rsidP="004E0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56B0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2BE936A" w14:textId="77777777" w:rsidR="00AB51A1" w:rsidRPr="00656B03" w:rsidRDefault="00AB51A1" w:rsidP="004E0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56B0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42A1A34" w14:textId="77777777" w:rsidR="00AB51A1" w:rsidRPr="00656B03" w:rsidRDefault="00AB51A1" w:rsidP="004E0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56B0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E3C2EC9" w14:textId="77777777" w:rsidR="00AB51A1" w:rsidRPr="00656B03" w:rsidRDefault="00AB51A1" w:rsidP="004E0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56B0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  <w:tr w:rsidR="00AB51A1" w:rsidRPr="0062382B" w14:paraId="16EA70C0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3B9A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2382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D5657" w14:textId="29855760" w:rsidR="00AB51A1" w:rsidRPr="0062382B" w:rsidRDefault="00AB51A1" w:rsidP="004E0B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82B">
              <w:rPr>
                <w:rFonts w:ascii="Arial" w:hAnsi="Arial" w:cs="Arial"/>
                <w:color w:val="000000"/>
                <w:sz w:val="20"/>
                <w:szCs w:val="20"/>
              </w:rPr>
              <w:t xml:space="preserve">Oznaka rozpoznawcza 45 WOG do umundurowania polowego wg załączonego opisu </w:t>
            </w:r>
            <w:r w:rsidR="00DD615A">
              <w:rPr>
                <w:rFonts w:ascii="Arial" w:hAnsi="Arial" w:cs="Arial"/>
                <w:color w:val="000000"/>
                <w:sz w:val="20"/>
                <w:szCs w:val="20"/>
              </w:rPr>
              <w:t>przedmiotu zamówienia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27CF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2382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3917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2382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5222B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C73EE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86707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52ADE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AB51A1" w:rsidRPr="0062382B" w14:paraId="4548FCE0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3105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5A4B" w14:textId="64178FDE" w:rsidR="00AB51A1" w:rsidRDefault="00AB51A1" w:rsidP="004E0B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Oznaka rozpoznawcza 45 WOG do umundurowania wyjściowego wg załączonego opisu </w:t>
            </w:r>
            <w:r w:rsidR="00DD615A">
              <w:rPr>
                <w:rFonts w:ascii="Arial" w:hAnsi="Arial" w:cs="Arial"/>
                <w:color w:val="000000"/>
                <w:sz w:val="20"/>
                <w:szCs w:val="20"/>
              </w:rPr>
              <w:t>przedmiotu zamówienia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C20C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2382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EED2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7CB6C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3E5F8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A3EF8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EB52A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AB51A1" w:rsidRPr="0062382B" w14:paraId="7F883D34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F784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4A23" w14:textId="77777777" w:rsidR="00AB51A1" w:rsidRPr="0068605D" w:rsidRDefault="00AB51A1" w:rsidP="004E0B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605D">
              <w:rPr>
                <w:rFonts w:ascii="Arial" w:hAnsi="Arial" w:cs="Arial"/>
                <w:color w:val="000000"/>
                <w:sz w:val="20"/>
                <w:szCs w:val="20"/>
              </w:rPr>
              <w:t>Oznaka rozpoznawcza RCI Wrocław do umundurowania wyjściowego zgodnie z Decyzją Nr 11/MON Ministra Obrony Narodowej z dnia 15 lutego 2021 r. według załącznika nr 3.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DE99F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2382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487D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1A113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D428D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EDD3C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A219C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AB51A1" w:rsidRPr="0062382B" w14:paraId="2E1EAFA9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E46F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4992" w14:textId="77777777" w:rsidR="00AB51A1" w:rsidRPr="0068605D" w:rsidRDefault="00AB51A1" w:rsidP="004E0B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605D">
              <w:rPr>
                <w:rFonts w:ascii="Arial" w:hAnsi="Arial" w:cs="Arial"/>
                <w:color w:val="000000"/>
                <w:sz w:val="20"/>
                <w:szCs w:val="20"/>
              </w:rPr>
              <w:t xml:space="preserve">Oznaka rozpoznawcza RCI Wrocław do umundurowania polowego zgodnie z Decyzją Nr 11/MON Ministra Obrony Narodowej z dnia </w:t>
            </w:r>
            <w:r w:rsidRPr="0068605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15 lutego 2021 r. według załącznika nr 4.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B3850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2382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1979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A0A93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49E84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20431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7CEA0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AB51A1" w:rsidRPr="0062382B" w14:paraId="6EC8E469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5B0A5" w14:textId="77777777" w:rsidR="00AB51A1" w:rsidRPr="0062382B" w:rsidRDefault="004E0B52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AA5F" w14:textId="77777777" w:rsidR="00AB51A1" w:rsidRPr="00B5213A" w:rsidRDefault="00AB51A1" w:rsidP="004E0B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 rozpoznawcza 6 Oliwskiego Ośrodka Radioelektronicznego Marynarki Wojennej do umundurowania wyjściowego zgodnie z Decyzją Nr 38/MON Ministra Obrony Narodowej z dnia 05 lutego 2009 r. według załącznika nr 1.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BEBA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B298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F66EE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CA017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64DD9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56037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AB51A1" w:rsidRPr="0062382B" w14:paraId="6299D401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8675" w14:textId="77777777" w:rsidR="00AB51A1" w:rsidRPr="0062382B" w:rsidRDefault="004E0B52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0927" w14:textId="77777777" w:rsidR="00AB51A1" w:rsidRPr="00B5213A" w:rsidRDefault="00AB51A1" w:rsidP="004E0B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 rozpoznawcza 6 Oliwskiego Ośrodka Radioelektronicznego Marynarki Wojennej do umundurowania polowego zgodnie z Decyzją Nr 38/MON Ministra Obrony Narodowej z dnia 05 lutego 2009 r. według załącznika nr 1.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9DE0E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A477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A39DB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A4B1E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09F74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21204" w14:textId="77777777" w:rsidR="00AB51A1" w:rsidRPr="0062382B" w:rsidRDefault="00AB51A1" w:rsidP="004E0B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CE7A90" w:rsidRPr="0062382B" w14:paraId="21177059" w14:textId="77777777" w:rsidTr="00B35155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1F2D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E202" w14:textId="77777777" w:rsidR="00CE7A90" w:rsidRPr="006A405B" w:rsidRDefault="00CE7A90" w:rsidP="00CE7A90">
            <w:pPr>
              <w:rPr>
                <w:rFonts w:ascii="Arial" w:hAnsi="Arial" w:cs="Arial"/>
                <w:sz w:val="20"/>
                <w:szCs w:val="20"/>
              </w:rPr>
            </w:pPr>
            <w:r w:rsidRPr="006A405B">
              <w:rPr>
                <w:rFonts w:ascii="Arial" w:hAnsi="Arial" w:cs="Arial"/>
                <w:sz w:val="20"/>
                <w:szCs w:val="20"/>
              </w:rPr>
              <w:t>Oznaka rozpoznawcza OSPWL do umundurowania wyjściowego zgodna z Decyzją Nr 237/MON Ministra Obrony Narodowej z dnia 23 czerwca 2015 r według załącznika nr 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2657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5B99D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E85FE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71F76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EE8EE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ABDFE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CE7A90" w:rsidRPr="0062382B" w14:paraId="62DD4636" w14:textId="77777777" w:rsidTr="00B35155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DCD37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68A61" w14:textId="77777777" w:rsidR="00CE7A90" w:rsidRPr="006A405B" w:rsidRDefault="00CE7A90" w:rsidP="00CE7A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405B">
              <w:rPr>
                <w:rFonts w:ascii="Arial" w:hAnsi="Arial" w:cs="Arial"/>
                <w:sz w:val="20"/>
                <w:szCs w:val="20"/>
              </w:rPr>
              <w:t>Oznaka rozpoznawcza OSPWL do umundurowania polowego zgodna z Decyzją Nr 237/MON Ministra Obrony Narodowej z dnia 23 czerwca 2015 r według załącznika nr 2.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6516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B929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52E43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CAE6A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BC589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61F58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CE7A90" w:rsidRPr="0062382B" w14:paraId="43CF705A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B7E40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4806" w14:textId="77777777" w:rsidR="00CE7A90" w:rsidRPr="00774927" w:rsidRDefault="00CE7A90" w:rsidP="00CE7A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Oznaka rozpoznawcza Centralnego Wojskowego Centrum Rekrutacji do umundurowania wyjściowego zgodna z Decyzją Nr 117/MON Ministra Obrony Narodowej z dnia 26 października 2023 r. według załącznika nr 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E1CE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443A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F14E0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0AADF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80129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134B2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CE7A90" w:rsidRPr="0062382B" w14:paraId="434CCEAE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F574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24ED" w14:textId="77777777" w:rsidR="00CE7A90" w:rsidRPr="00774927" w:rsidRDefault="00CE7A90" w:rsidP="00CE7A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Oznaka rozpoznawcza Centralnego Wojskowego Centrum Rekrutacji do umundurowania polowego zgodna z Decyzją Nr 117/MON Ministra Obrony Narodowej z dnia 26 października 2023 r. według załącznika nr 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845E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F60C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0F36B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7072B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AD868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CFB2E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CE7A90" w:rsidRPr="0062382B" w14:paraId="0946F9B8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1C12D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BEA0" w14:textId="4CF81704" w:rsidR="00CE7A90" w:rsidRPr="006477E2" w:rsidRDefault="00CE7A90" w:rsidP="00CE7A90">
            <w:pPr>
              <w:rPr>
                <w:rFonts w:ascii="Arial" w:hAnsi="Arial" w:cs="Arial"/>
                <w:sz w:val="20"/>
                <w:szCs w:val="20"/>
              </w:rPr>
            </w:pPr>
            <w:r w:rsidRPr="006477E2">
              <w:rPr>
                <w:rFonts w:ascii="Arial" w:hAnsi="Arial" w:cs="Arial"/>
                <w:sz w:val="20"/>
                <w:szCs w:val="20"/>
              </w:rPr>
              <w:t xml:space="preserve">Oznaka rozpoznawcza Żandarmerii Wojskowej do umundurowania wyjściowego zgodna z Decyzją Nr 192/MON </w:t>
            </w:r>
            <w:r w:rsidR="004D2CDF">
              <w:rPr>
                <w:rFonts w:ascii="Arial" w:hAnsi="Arial" w:cs="Arial"/>
                <w:sz w:val="20"/>
                <w:szCs w:val="20"/>
              </w:rPr>
              <w:t xml:space="preserve">Ministra Obrony </w:t>
            </w:r>
            <w:r w:rsidR="004D2CDF">
              <w:rPr>
                <w:rFonts w:ascii="Arial" w:hAnsi="Arial" w:cs="Arial"/>
                <w:sz w:val="20"/>
                <w:szCs w:val="20"/>
              </w:rPr>
              <w:lastRenderedPageBreak/>
              <w:t xml:space="preserve">Narodowej </w:t>
            </w:r>
            <w:r w:rsidRPr="006477E2">
              <w:rPr>
                <w:rFonts w:ascii="Arial" w:hAnsi="Arial" w:cs="Arial"/>
                <w:sz w:val="20"/>
                <w:szCs w:val="20"/>
              </w:rPr>
              <w:t>z dnia 03 lipca 2013r według załącznika nr 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F3E3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E3DBC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308D9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74578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1083A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567AB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CE7A90" w:rsidRPr="0062382B" w14:paraId="307D16A7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6BF38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83BC" w14:textId="3C1A6801" w:rsidR="00CE7A90" w:rsidRPr="006477E2" w:rsidRDefault="00CE7A90" w:rsidP="00CE7A90">
            <w:pPr>
              <w:rPr>
                <w:rFonts w:ascii="Arial" w:hAnsi="Arial" w:cs="Arial"/>
                <w:sz w:val="20"/>
                <w:szCs w:val="20"/>
              </w:rPr>
            </w:pPr>
            <w:r w:rsidRPr="006477E2">
              <w:rPr>
                <w:rFonts w:ascii="Arial" w:hAnsi="Arial" w:cs="Arial"/>
                <w:sz w:val="20"/>
                <w:szCs w:val="20"/>
              </w:rPr>
              <w:t xml:space="preserve">Oznaka rozpoznawcza Żandarmerii Wojskowej do umundurowania polowego zgodna z Decyzją Nr 192/MON </w:t>
            </w:r>
            <w:r w:rsidR="004D2CDF">
              <w:rPr>
                <w:rFonts w:ascii="Arial" w:hAnsi="Arial" w:cs="Arial"/>
                <w:color w:val="000000"/>
                <w:sz w:val="20"/>
                <w:szCs w:val="20"/>
              </w:rPr>
              <w:t xml:space="preserve">Ministra Obrony Narodowej </w:t>
            </w:r>
            <w:r w:rsidRPr="006477E2">
              <w:rPr>
                <w:rFonts w:ascii="Arial" w:hAnsi="Arial" w:cs="Arial"/>
                <w:sz w:val="20"/>
                <w:szCs w:val="20"/>
              </w:rPr>
              <w:t xml:space="preserve">z dnia 03 lipca 2013r według załącznika nr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AC93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D55C0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F7220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A2B7D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3299D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01F49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CE7A90" w:rsidRPr="0062382B" w14:paraId="0D87858D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C40F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0408C" w14:textId="77777777" w:rsidR="00CE7A90" w:rsidRPr="000D241B" w:rsidRDefault="00CE7A90" w:rsidP="00CE7A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Wojskowego Centrum Rekrutacji do umundurowania wyjściowego zgodna z Decyzją Nr 149/MON Ministra Obrony Narodowej z dnia 18 listopada 2024r. według załącznika nr 1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378A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48C90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14B94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D2962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96C6B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11A38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CE7A90" w:rsidRPr="0062382B" w14:paraId="52B6C91E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3656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38FD" w14:textId="77777777" w:rsidR="00CE7A90" w:rsidRPr="000D241B" w:rsidRDefault="00CE7A90" w:rsidP="00CE7A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Wojskowego Centrum Rekrutacji do umundurowania polowego zgodna z Decyzją Nr 149/MON Ministra Obrony Narodowej z dnia 18 listopada 2024r. według załącznika nr 2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2125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5D1D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3DEC0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554F3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8C905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47705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CE7A90" w:rsidRPr="0062382B" w14:paraId="1D47C0DE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E569E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D99E" w14:textId="5C14D23E" w:rsidR="00CE7A90" w:rsidRDefault="00CE7A90" w:rsidP="00CE7A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5 Lubuskiego Pułku Artylerii do umundurowania wyjściowego zgodna z Decyzją Nr 55/MON </w:t>
            </w:r>
            <w:r w:rsidR="004D2CDF">
              <w:rPr>
                <w:rFonts w:ascii="Arial" w:hAnsi="Arial" w:cs="Arial"/>
                <w:color w:val="000000"/>
                <w:sz w:val="20"/>
                <w:szCs w:val="20"/>
              </w:rPr>
              <w:t xml:space="preserve">Ministra Obrony Narodowej </w:t>
            </w:r>
            <w:r>
              <w:rPr>
                <w:rFonts w:ascii="Arial" w:hAnsi="Arial" w:cs="Arial"/>
                <w:sz w:val="20"/>
                <w:szCs w:val="20"/>
              </w:rPr>
              <w:t>z dnia 6 marca 2002r.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63A7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5F507" w14:textId="273E9459" w:rsidR="00CE7A90" w:rsidRPr="00146CB4" w:rsidRDefault="008729D4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8729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5F505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594BD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7DAEC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6556B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CE7A90" w:rsidRPr="0062382B" w14:paraId="6DF0E0C2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B3B4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0DCEE" w14:textId="25D2733C" w:rsidR="00CE7A90" w:rsidRDefault="00CE7A90" w:rsidP="00CE7A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5 Lubuskiego Pułku Artylerii do umundurowania polowego zgodna z Decyzją Nr 55/MON </w:t>
            </w:r>
            <w:r w:rsidR="004D2CDF">
              <w:rPr>
                <w:rFonts w:ascii="Arial" w:hAnsi="Arial" w:cs="Arial"/>
                <w:color w:val="000000"/>
                <w:sz w:val="20"/>
                <w:szCs w:val="20"/>
              </w:rPr>
              <w:t xml:space="preserve">Ministra Obrony Narodowej </w:t>
            </w:r>
            <w:r>
              <w:rPr>
                <w:rFonts w:ascii="Arial" w:hAnsi="Arial" w:cs="Arial"/>
                <w:sz w:val="20"/>
                <w:szCs w:val="20"/>
              </w:rPr>
              <w:t>z dnia 6 marca 2002r.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85673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5844" w14:textId="15077DC9" w:rsidR="00CE7A90" w:rsidRPr="00146CB4" w:rsidRDefault="008729D4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8729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BF50F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4F772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5B6B2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E7BD1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CE7A90" w:rsidRPr="0062382B" w14:paraId="1C1AF638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63FE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E84D" w14:textId="20CFBBF1" w:rsidR="00CE7A90" w:rsidRDefault="00CE7A90" w:rsidP="00CE7A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Oznaka rozpoznawcza 1 Dywizjonu Artylerii Samobieżnej 5 Lubuskiego Pułku Artylerii do umundurowania wyjściowego zgodna z Decyzją Nr 74/MON</w:t>
            </w:r>
            <w:r w:rsidR="004D2CDF">
              <w:rPr>
                <w:rFonts w:ascii="Arial" w:hAnsi="Arial" w:cs="Arial"/>
                <w:color w:val="000000"/>
                <w:sz w:val="20"/>
                <w:szCs w:val="20"/>
              </w:rPr>
              <w:t xml:space="preserve"> Ministra Obrony Narodowej</w:t>
            </w:r>
            <w:r>
              <w:rPr>
                <w:rFonts w:ascii="Arial" w:hAnsi="Arial" w:cs="Arial"/>
                <w:sz w:val="20"/>
                <w:szCs w:val="20"/>
              </w:rPr>
              <w:t xml:space="preserve"> z dnia 5 kwietnia 2016r. według Załącznika Nr 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DACB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16B4C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E1C60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35995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06047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A51A5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CE7A90" w:rsidRPr="0062382B" w14:paraId="564CD74C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7C90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7F53" w14:textId="5C69C27F" w:rsidR="00CE7A90" w:rsidRDefault="00CE7A90" w:rsidP="00CE7A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1 Dywizjonu Artylerii Samobieżnej 5 Lubuskiego Pułku Artylerii do umundurowania polowego zgodna z Decyzją Nr 74/MON </w:t>
            </w:r>
            <w:r w:rsidR="004D2CDF">
              <w:rPr>
                <w:rFonts w:ascii="Arial" w:hAnsi="Arial" w:cs="Arial"/>
                <w:color w:val="000000"/>
                <w:sz w:val="20"/>
                <w:szCs w:val="20"/>
              </w:rPr>
              <w:t xml:space="preserve">Ministra Obrony Narodowej </w:t>
            </w:r>
            <w:r>
              <w:rPr>
                <w:rFonts w:ascii="Arial" w:hAnsi="Arial" w:cs="Arial"/>
                <w:sz w:val="20"/>
                <w:szCs w:val="20"/>
              </w:rPr>
              <w:t>z dnia 5 kwietnia 2016r. według Załącznika Nr 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52EB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CAF4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BB45B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2C5FF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2B7A8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0C70B5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CE7A90" w:rsidRPr="0062382B" w14:paraId="7126D0E5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6F13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19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1E64" w14:textId="605779F2" w:rsidR="00CE7A90" w:rsidRDefault="00CE7A90" w:rsidP="00CE7A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2 Dywizjonu Artylerii Samobieżnej 5 Lubuskiego Pułku Artylerii do umundurowania wyjściowego zgodna z Decyzją Nr 169/MON </w:t>
            </w:r>
            <w:r w:rsidR="004D2CDF">
              <w:rPr>
                <w:rFonts w:ascii="Arial" w:hAnsi="Arial" w:cs="Arial"/>
                <w:color w:val="000000"/>
                <w:sz w:val="20"/>
                <w:szCs w:val="20"/>
              </w:rPr>
              <w:t xml:space="preserve">Ministra Obrony Narodowej </w:t>
            </w:r>
            <w:r>
              <w:rPr>
                <w:rFonts w:ascii="Arial" w:hAnsi="Arial" w:cs="Arial"/>
                <w:sz w:val="20"/>
                <w:szCs w:val="20"/>
              </w:rPr>
              <w:t>z dnia 24 października 2019r. według Załącznika Nr 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D126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46B27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FBAE4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1A342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0DA25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D75A2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CE7A90" w:rsidRPr="0062382B" w14:paraId="0D54A095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C392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A4E9" w14:textId="16EE23C4" w:rsidR="00CE7A90" w:rsidRDefault="00CE7A90" w:rsidP="00CE7A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2 Dywizjonu Artylerii Samobieżnej 5 Lubuskiego Pułku Artylerii do umundurowania polowego zgodna z Decyzją Nr 169/MON </w:t>
            </w:r>
            <w:r w:rsidR="004D2CDF">
              <w:rPr>
                <w:rFonts w:ascii="Arial" w:hAnsi="Arial" w:cs="Arial"/>
                <w:color w:val="000000"/>
                <w:sz w:val="20"/>
                <w:szCs w:val="20"/>
              </w:rPr>
              <w:t xml:space="preserve">Ministra Obrony Narodowej </w:t>
            </w:r>
            <w:r>
              <w:rPr>
                <w:rFonts w:ascii="Arial" w:hAnsi="Arial" w:cs="Arial"/>
                <w:sz w:val="20"/>
                <w:szCs w:val="20"/>
              </w:rPr>
              <w:t>z dnia 24 października 2019r. według Załącznika Nr 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55A3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23A1" w14:textId="77777777" w:rsidR="00CE7A90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7DA63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1EE64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357DB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E4B1E" w14:textId="77777777" w:rsidR="00CE7A90" w:rsidRPr="0062382B" w:rsidRDefault="00CE7A90" w:rsidP="00CE7A9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146CB4" w:rsidRPr="0062382B" w14:paraId="54C1A008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3FB2" w14:textId="21F678D5" w:rsidR="00146CB4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53B2" w14:textId="48DECA6E" w:rsidR="00146CB4" w:rsidRDefault="00146CB4" w:rsidP="00146C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3 Dywizjonu Artylerii Rakietowej 5 Lubuskiego Pułku Artylerii do umundurowania polowego zgodna z Decyzją Nr 6/MON </w:t>
            </w:r>
            <w:r w:rsidR="004D2CDF">
              <w:rPr>
                <w:rFonts w:ascii="Arial" w:hAnsi="Arial" w:cs="Arial"/>
                <w:color w:val="000000"/>
                <w:sz w:val="20"/>
                <w:szCs w:val="20"/>
              </w:rPr>
              <w:t xml:space="preserve">Ministra Obrony Narodowej </w:t>
            </w:r>
            <w:r>
              <w:rPr>
                <w:rFonts w:ascii="Arial" w:hAnsi="Arial" w:cs="Arial"/>
                <w:sz w:val="20"/>
                <w:szCs w:val="20"/>
              </w:rPr>
              <w:t>z dnia 11 stycznia 2017r. według Załącznika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3D12C" w14:textId="59389D24" w:rsidR="00146CB4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420E" w14:textId="378C8CC3" w:rsidR="00146CB4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EC7FB" w14:textId="77777777" w:rsidR="00146CB4" w:rsidRPr="0062382B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AF186" w14:textId="77777777" w:rsidR="00146CB4" w:rsidRPr="0062382B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09FEF" w14:textId="77777777" w:rsidR="00146CB4" w:rsidRPr="0062382B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47035" w14:textId="77777777" w:rsidR="00146CB4" w:rsidRPr="0062382B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146CB4" w:rsidRPr="0062382B" w14:paraId="59F2D9FE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E6590" w14:textId="42BF838F" w:rsidR="00146CB4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B346F" w14:textId="0CB33853" w:rsidR="00146CB4" w:rsidRDefault="00146CB4" w:rsidP="00146C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Rejonowego Zarządu Infrastruktury w Zielonej Górze do umundurowania wyjściowego zgodna z Decyzją nr 1/MON </w:t>
            </w:r>
            <w:r w:rsidR="004D2CDF">
              <w:rPr>
                <w:rFonts w:ascii="Arial" w:hAnsi="Arial" w:cs="Arial"/>
                <w:color w:val="000000"/>
                <w:sz w:val="20"/>
                <w:szCs w:val="20"/>
              </w:rPr>
              <w:t xml:space="preserve">Ministra Obrony Narodowej </w:t>
            </w:r>
            <w:r>
              <w:rPr>
                <w:rFonts w:ascii="Arial" w:hAnsi="Arial" w:cs="Arial"/>
                <w:sz w:val="20"/>
                <w:szCs w:val="20"/>
              </w:rPr>
              <w:t>z dnia 02 stycznia 2025r. według Załącznika nr 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481E" w14:textId="7AE26DB1" w:rsidR="00146CB4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4671" w14:textId="67C8B99E" w:rsidR="00146CB4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948F3" w14:textId="77777777" w:rsidR="00146CB4" w:rsidRPr="0062382B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066DF" w14:textId="77777777" w:rsidR="00146CB4" w:rsidRPr="0062382B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755A0" w14:textId="77777777" w:rsidR="00146CB4" w:rsidRPr="0062382B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CA216" w14:textId="77777777" w:rsidR="00146CB4" w:rsidRPr="0062382B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146CB4" w:rsidRPr="0062382B" w14:paraId="5CD03091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D4FB" w14:textId="1A1724DE" w:rsidR="00146CB4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5209" w14:textId="37E7EBBD" w:rsidR="00146CB4" w:rsidRDefault="00146CB4" w:rsidP="00146C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Rejonowego Zarządu Infrastruktury w Zielonej Górze do umundurowania polowego zgodna z Decyzją nr 1/MON </w:t>
            </w:r>
            <w:r w:rsidR="004D2CDF">
              <w:rPr>
                <w:rFonts w:ascii="Arial" w:hAnsi="Arial" w:cs="Arial"/>
                <w:color w:val="000000"/>
                <w:sz w:val="20"/>
                <w:szCs w:val="20"/>
              </w:rPr>
              <w:t xml:space="preserve">Ministra Obrony Narodowej </w:t>
            </w:r>
            <w:r>
              <w:rPr>
                <w:rFonts w:ascii="Arial" w:hAnsi="Arial" w:cs="Arial"/>
                <w:sz w:val="20"/>
                <w:szCs w:val="20"/>
              </w:rPr>
              <w:t>z dnia 02 stycznia 2025r. według Załącznika nr 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90D97" w14:textId="3C10192F" w:rsidR="00146CB4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5065" w14:textId="2CF1BE3D" w:rsidR="00146CB4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7F3F5" w14:textId="77777777" w:rsidR="00146CB4" w:rsidRPr="0062382B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6B97E" w14:textId="77777777" w:rsidR="00146CB4" w:rsidRPr="0062382B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71F85" w14:textId="77777777" w:rsidR="00146CB4" w:rsidRPr="0062382B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0F7D4" w14:textId="77777777" w:rsidR="00146CB4" w:rsidRPr="0062382B" w:rsidRDefault="00146CB4" w:rsidP="00146C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9A5561" w:rsidRPr="0062382B" w14:paraId="0EEFB6A5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A2E6" w14:textId="2C8693F0" w:rsidR="009A5561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8149D" w14:textId="574B8188" w:rsidR="009A5561" w:rsidRDefault="009A5561" w:rsidP="009A55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11 Pułku Logistycznego do umundurowania wyjściowego zgodna z Decyzją nr 152/MON </w:t>
            </w:r>
            <w:r w:rsidR="004D2CDF">
              <w:rPr>
                <w:rFonts w:ascii="Arial" w:hAnsi="Arial" w:cs="Arial"/>
                <w:color w:val="000000"/>
                <w:sz w:val="20"/>
                <w:szCs w:val="20"/>
              </w:rPr>
              <w:t xml:space="preserve">Ministra Obrony Narodowej </w:t>
            </w:r>
            <w:r>
              <w:rPr>
                <w:rFonts w:ascii="Arial" w:hAnsi="Arial" w:cs="Arial"/>
                <w:sz w:val="20"/>
                <w:szCs w:val="20"/>
              </w:rPr>
              <w:t>z dnia 18 listopada 2024r. według Załącznika nr 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BBAAD" w14:textId="3DD4788B" w:rsidR="009A5561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7169" w14:textId="606D1F5E" w:rsidR="009A5561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CBF01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87EEE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A23B7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8E03F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9A5561" w:rsidRPr="0062382B" w14:paraId="3711586B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75C5" w14:textId="45479B9F" w:rsidR="009A5561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8F7B6" w14:textId="06B53060" w:rsidR="009A5561" w:rsidRDefault="009A5561" w:rsidP="009A55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11 Pułku Logistycznego do umundurowania polowego zgodna z Decyzją nr 152/MON </w:t>
            </w:r>
            <w:r w:rsidR="004D2CDF">
              <w:rPr>
                <w:rFonts w:ascii="Arial" w:hAnsi="Arial" w:cs="Arial"/>
                <w:color w:val="000000"/>
                <w:sz w:val="20"/>
                <w:szCs w:val="20"/>
              </w:rPr>
              <w:t xml:space="preserve">Ministra Obrony Narodowej </w:t>
            </w:r>
            <w:r>
              <w:rPr>
                <w:rFonts w:ascii="Arial" w:hAnsi="Arial" w:cs="Arial"/>
                <w:sz w:val="20"/>
                <w:szCs w:val="20"/>
              </w:rPr>
              <w:t>z dnia 18 listopada 2024r. według Załącznika nr 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3BF63" w14:textId="55F32E63" w:rsidR="009A5561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EA45" w14:textId="2D16247A" w:rsidR="009A5561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5207A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BAB46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64813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7E677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9A5561" w:rsidRPr="0062382B" w14:paraId="0AD0AD57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309A" w14:textId="5F6027DA" w:rsidR="009A5561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26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7790" w14:textId="700D90EA" w:rsidR="009A5561" w:rsidRDefault="009A5561" w:rsidP="009A55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Proporczyk na beret 11 Pułku Logistycznego zgodny z Decyzją nr 152/MON </w:t>
            </w:r>
            <w:r w:rsidR="004D2CDF">
              <w:rPr>
                <w:rFonts w:ascii="Arial" w:hAnsi="Arial" w:cs="Arial"/>
                <w:color w:val="000000"/>
                <w:sz w:val="20"/>
                <w:szCs w:val="20"/>
              </w:rPr>
              <w:t xml:space="preserve">Ministra Obrony Narodowej </w:t>
            </w:r>
            <w:r>
              <w:rPr>
                <w:rFonts w:ascii="Arial" w:hAnsi="Arial" w:cs="Arial"/>
                <w:sz w:val="20"/>
                <w:szCs w:val="20"/>
              </w:rPr>
              <w:t>z dnia 18 listopada 2024r. według Załącznika nr 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8D35" w14:textId="4A50E40D" w:rsidR="009A5561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DF14" w14:textId="1592DBD6" w:rsidR="009A5561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BDE46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B25BC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34BFB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95E1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9A5561" w:rsidRPr="0062382B" w14:paraId="207BEF1C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08C7" w14:textId="37651B00" w:rsidR="009A5561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27317" w14:textId="5BBBBD59" w:rsidR="009A5561" w:rsidRDefault="009A5561" w:rsidP="009A55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17 Wielkopolskiej Brygady Zmechanizowanej do umundurowania wyjściowego zgodna z Decyzją nr 195/MON </w:t>
            </w:r>
            <w:r w:rsidR="004D2CDF">
              <w:rPr>
                <w:rFonts w:ascii="Arial" w:hAnsi="Arial" w:cs="Arial"/>
                <w:color w:val="000000"/>
                <w:sz w:val="20"/>
                <w:szCs w:val="20"/>
              </w:rPr>
              <w:t xml:space="preserve">Ministra Obrony Narodowej </w:t>
            </w:r>
            <w:r>
              <w:rPr>
                <w:rFonts w:ascii="Arial" w:hAnsi="Arial" w:cs="Arial"/>
                <w:sz w:val="20"/>
                <w:szCs w:val="20"/>
              </w:rPr>
              <w:t xml:space="preserve">z dnia 23 kwietnia 2007r.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070F" w14:textId="0802A254" w:rsidR="009A5561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8BC9" w14:textId="0490E956" w:rsidR="009A5561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486D8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5EABA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ACEBE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A1B74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9A5561" w:rsidRPr="0062382B" w14:paraId="74BC633E" w14:textId="77777777" w:rsidTr="004E0B52">
        <w:trPr>
          <w:trHeight w:val="259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3013" w14:textId="1C3D15DD" w:rsidR="009A5561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085D" w14:textId="4C5BE310" w:rsidR="009A5561" w:rsidRDefault="009A5561" w:rsidP="009A55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rozpoznawcza 17 Wielkopolskiej Brygady Zmechanizowanej do umundurowania polowego zgodna z Decyzją nr 195/MON </w:t>
            </w:r>
            <w:r w:rsidR="004D2CDF">
              <w:rPr>
                <w:rFonts w:ascii="Arial" w:hAnsi="Arial" w:cs="Arial"/>
                <w:color w:val="000000"/>
                <w:sz w:val="20"/>
                <w:szCs w:val="20"/>
              </w:rPr>
              <w:t xml:space="preserve">Ministra Obrony Narodowej </w:t>
            </w:r>
            <w:r>
              <w:rPr>
                <w:rFonts w:ascii="Arial" w:hAnsi="Arial" w:cs="Arial"/>
                <w:sz w:val="20"/>
                <w:szCs w:val="20"/>
              </w:rPr>
              <w:t xml:space="preserve">z dnia 23 kwietnia 2007r.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D239" w14:textId="77777777" w:rsidR="009A5561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979F" w14:textId="146D06ED" w:rsidR="009A5561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96A1B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86242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E264A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FB416" w14:textId="77777777" w:rsidR="009A5561" w:rsidRPr="0062382B" w:rsidRDefault="009A5561" w:rsidP="009A55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2E9DBCA" w14:textId="1DB18B08" w:rsidR="00AB51A1" w:rsidRPr="006F67B5" w:rsidRDefault="00AF2126" w:rsidP="006F67B5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C3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042A2374" w14:textId="77777777" w:rsidR="00CA2AEA" w:rsidRDefault="00CA2AEA" w:rsidP="0092175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A45ED8" w14:textId="77777777" w:rsidR="00AF2126" w:rsidRDefault="00AF2126" w:rsidP="00AF2126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C341C">
        <w:rPr>
          <w:rFonts w:ascii="Times New Roman" w:hAnsi="Times New Roman" w:cs="Times New Roman"/>
          <w:spacing w:val="-2"/>
          <w:sz w:val="24"/>
          <w:szCs w:val="24"/>
        </w:rPr>
        <w:t xml:space="preserve"> Ogółem wartość przedmiotu umowy zgodnie z przedstawioną i przyjętą ofertą cenową wynosi:</w:t>
      </w:r>
    </w:p>
    <w:p w14:paraId="7F9F0581" w14:textId="77777777" w:rsidR="00464F65" w:rsidRPr="001C341C" w:rsidRDefault="00464F65" w:rsidP="00AF2126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2A3162F" w14:textId="77777777" w:rsidR="00AF2126" w:rsidRPr="001C341C" w:rsidRDefault="00AF2126" w:rsidP="00AF2126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C341C">
        <w:rPr>
          <w:rFonts w:ascii="Times New Roman" w:hAnsi="Times New Roman" w:cs="Times New Roman"/>
          <w:spacing w:val="-2"/>
          <w:sz w:val="24"/>
          <w:szCs w:val="24"/>
        </w:rPr>
        <w:t xml:space="preserve">   netto:…………………zł</w:t>
      </w:r>
      <w:r w:rsidR="00464F6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41C">
        <w:rPr>
          <w:rFonts w:ascii="Times New Roman" w:hAnsi="Times New Roman" w:cs="Times New Roman"/>
          <w:spacing w:val="-2"/>
          <w:sz w:val="24"/>
          <w:szCs w:val="24"/>
        </w:rPr>
        <w:t>(słownie:……………………………………………………...)</w:t>
      </w:r>
    </w:p>
    <w:p w14:paraId="1596C758" w14:textId="77777777" w:rsidR="00AF2126" w:rsidRPr="001C341C" w:rsidRDefault="00AF2126" w:rsidP="00AF2126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C341C">
        <w:rPr>
          <w:rFonts w:ascii="Times New Roman" w:hAnsi="Times New Roman" w:cs="Times New Roman"/>
          <w:spacing w:val="-2"/>
          <w:sz w:val="24"/>
          <w:szCs w:val="24"/>
        </w:rPr>
        <w:t xml:space="preserve">   VAT …..%...................zł</w:t>
      </w:r>
      <w:r w:rsidR="00464F6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41C">
        <w:rPr>
          <w:rFonts w:ascii="Times New Roman" w:hAnsi="Times New Roman" w:cs="Times New Roman"/>
          <w:spacing w:val="-2"/>
          <w:sz w:val="24"/>
          <w:szCs w:val="24"/>
        </w:rPr>
        <w:t>(słownie:……………………………………………………...)</w:t>
      </w:r>
    </w:p>
    <w:p w14:paraId="546A2C45" w14:textId="77777777" w:rsidR="00AF2126" w:rsidRDefault="00AF2126" w:rsidP="00AF2126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C341C">
        <w:rPr>
          <w:rFonts w:ascii="Times New Roman" w:hAnsi="Times New Roman" w:cs="Times New Roman"/>
          <w:spacing w:val="-2"/>
          <w:sz w:val="24"/>
          <w:szCs w:val="24"/>
        </w:rPr>
        <w:t xml:space="preserve">   brutto:………………..zł</w:t>
      </w:r>
      <w:r w:rsidR="00464F65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Pr="001C341C">
        <w:rPr>
          <w:rFonts w:ascii="Times New Roman" w:hAnsi="Times New Roman" w:cs="Times New Roman"/>
          <w:spacing w:val="-2"/>
          <w:sz w:val="24"/>
          <w:szCs w:val="24"/>
        </w:rPr>
        <w:t>(słownie:……………………………………………………...)</w:t>
      </w:r>
    </w:p>
    <w:p w14:paraId="083140D7" w14:textId="77777777" w:rsidR="00464F65" w:rsidRPr="001C341C" w:rsidRDefault="00464F65" w:rsidP="00AF2126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FBC4E34" w14:textId="5C571B8E" w:rsidR="00AF2126" w:rsidRPr="006F67B5" w:rsidRDefault="00AF2126" w:rsidP="00AF2126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C341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64F65">
        <w:rPr>
          <w:rFonts w:ascii="Times New Roman" w:hAnsi="Times New Roman" w:cs="Times New Roman"/>
          <w:spacing w:val="-2"/>
          <w:sz w:val="24"/>
          <w:szCs w:val="24"/>
        </w:rPr>
        <w:t xml:space="preserve">   </w:t>
      </w:r>
    </w:p>
    <w:p w14:paraId="142B6B97" w14:textId="2D1A1544" w:rsidR="000C5C94" w:rsidRPr="002D31F4" w:rsidRDefault="000C5C94" w:rsidP="002D31F4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1F4">
        <w:rPr>
          <w:rFonts w:ascii="Times New Roman" w:eastAsia="Times New Roman" w:hAnsi="Times New Roman" w:cs="Times New Roman"/>
          <w:sz w:val="24"/>
          <w:szCs w:val="24"/>
        </w:rPr>
        <w:t xml:space="preserve">Wynagrodzenie należne </w:t>
      </w:r>
      <w:r w:rsidR="002D31F4">
        <w:rPr>
          <w:rFonts w:ascii="Times New Roman" w:eastAsia="Times New Roman" w:hAnsi="Times New Roman" w:cs="Times New Roman"/>
          <w:sz w:val="24"/>
          <w:szCs w:val="24"/>
        </w:rPr>
        <w:t>Dostawcy</w:t>
      </w:r>
      <w:r w:rsidRPr="002D31F4">
        <w:rPr>
          <w:rFonts w:ascii="Times New Roman" w:eastAsia="Times New Roman" w:hAnsi="Times New Roman" w:cs="Times New Roman"/>
          <w:sz w:val="24"/>
          <w:szCs w:val="24"/>
        </w:rPr>
        <w:t xml:space="preserve"> będzie płatne na rachunek bankowy wskazany na prawidłowo wystawionej przez </w:t>
      </w:r>
      <w:r w:rsidR="002D31F4">
        <w:rPr>
          <w:rFonts w:ascii="Times New Roman" w:eastAsia="Times New Roman" w:hAnsi="Times New Roman" w:cs="Times New Roman"/>
          <w:sz w:val="24"/>
          <w:szCs w:val="24"/>
        </w:rPr>
        <w:t>Dostawcę</w:t>
      </w:r>
      <w:r w:rsidRPr="002D31F4">
        <w:rPr>
          <w:rFonts w:ascii="Times New Roman" w:eastAsia="Times New Roman" w:hAnsi="Times New Roman" w:cs="Times New Roman"/>
          <w:sz w:val="24"/>
          <w:szCs w:val="24"/>
        </w:rPr>
        <w:t xml:space="preserve"> fakturze</w:t>
      </w:r>
      <w:r w:rsidR="002D31F4">
        <w:rPr>
          <w:rFonts w:ascii="Times New Roman" w:eastAsia="Times New Roman" w:hAnsi="Times New Roman" w:cs="Times New Roman"/>
          <w:sz w:val="24"/>
          <w:szCs w:val="24"/>
        </w:rPr>
        <w:t>, tj. ………………………………….</w:t>
      </w:r>
      <w:r w:rsidR="007A36E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D31F4">
        <w:rPr>
          <w:rFonts w:ascii="Times New Roman" w:eastAsia="Times New Roman" w:hAnsi="Times New Roman" w:cs="Times New Roman"/>
          <w:sz w:val="24"/>
          <w:szCs w:val="24"/>
        </w:rPr>
        <w:t xml:space="preserve"> w terminie </w:t>
      </w:r>
      <w:r w:rsidRPr="002D31F4">
        <w:rPr>
          <w:rFonts w:ascii="Times New Roman" w:eastAsia="Times New Roman" w:hAnsi="Times New Roman" w:cs="Times New Roman"/>
          <w:color w:val="1F497D"/>
          <w:sz w:val="24"/>
          <w:szCs w:val="24"/>
        </w:rPr>
        <w:t>21</w:t>
      </w:r>
      <w:r w:rsidRPr="002D31F4">
        <w:rPr>
          <w:rFonts w:ascii="Times New Roman" w:eastAsia="Times New Roman" w:hAnsi="Times New Roman" w:cs="Times New Roman"/>
          <w:sz w:val="24"/>
          <w:szCs w:val="24"/>
        </w:rPr>
        <w:t xml:space="preserve"> dni od otrzymania - w rozumieniu przepisów ustawy z dnia 11 marca 2004 r. o podatku od towarów i usług - przez Zamawiającego prawidłowo wystawionej faktury wraz z załącznikami. O każdej zmianie rachunku, wskazanego przez </w:t>
      </w:r>
      <w:r w:rsidR="002D31F4">
        <w:rPr>
          <w:rFonts w:ascii="Times New Roman" w:eastAsia="Times New Roman" w:hAnsi="Times New Roman" w:cs="Times New Roman"/>
          <w:sz w:val="24"/>
          <w:szCs w:val="24"/>
        </w:rPr>
        <w:t>Dostawcę</w:t>
      </w:r>
      <w:r w:rsidRPr="002D31F4">
        <w:rPr>
          <w:rFonts w:ascii="Times New Roman" w:eastAsia="Times New Roman" w:hAnsi="Times New Roman" w:cs="Times New Roman"/>
          <w:sz w:val="24"/>
          <w:szCs w:val="24"/>
        </w:rPr>
        <w:t xml:space="preserve"> na poprzedniej fakturze, </w:t>
      </w:r>
      <w:r w:rsidR="002D31F4">
        <w:rPr>
          <w:rFonts w:ascii="Times New Roman" w:eastAsia="Times New Roman" w:hAnsi="Times New Roman" w:cs="Times New Roman"/>
          <w:sz w:val="24"/>
          <w:szCs w:val="24"/>
        </w:rPr>
        <w:t>Dostawca</w:t>
      </w:r>
      <w:r w:rsidRPr="002D31F4">
        <w:rPr>
          <w:rFonts w:ascii="Times New Roman" w:eastAsia="Times New Roman" w:hAnsi="Times New Roman" w:cs="Times New Roman"/>
          <w:sz w:val="24"/>
          <w:szCs w:val="24"/>
        </w:rPr>
        <w:t xml:space="preserve"> każdorazowo powiadomi Zamawiającego osobnym pismem podpisanym przez upoważnioną osobę.</w:t>
      </w:r>
    </w:p>
    <w:p w14:paraId="60CB3E7E" w14:textId="7CC50F5B" w:rsidR="000C5C94" w:rsidRPr="002D31F4" w:rsidRDefault="002D31F4" w:rsidP="002D31F4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Dostawca</w:t>
      </w:r>
      <w:r w:rsidR="000C5C94" w:rsidRPr="002D31F4">
        <w:rPr>
          <w:rFonts w:ascii="Times New Roman" w:eastAsia="Times New Roman" w:hAnsi="Times New Roman" w:cs="Times New Roman"/>
          <w:sz w:val="24"/>
          <w:szCs w:val="24"/>
        </w:rPr>
        <w:t>, który nie ma obowiązku wystawiania faktury ustrukturyzowanej przy użyciu Krajowego Systemu e-Faktur (</w:t>
      </w:r>
      <w:proofErr w:type="spellStart"/>
      <w:r w:rsidR="000C5C94" w:rsidRPr="002D31F4">
        <w:rPr>
          <w:rFonts w:ascii="Times New Roman" w:eastAsia="Times New Roman" w:hAnsi="Times New Roman" w:cs="Times New Roman"/>
          <w:sz w:val="24"/>
          <w:szCs w:val="24"/>
        </w:rPr>
        <w:t>KSeF</w:t>
      </w:r>
      <w:proofErr w:type="spellEnd"/>
      <w:r w:rsidR="000C5C94" w:rsidRPr="002D31F4">
        <w:rPr>
          <w:rFonts w:ascii="Times New Roman" w:eastAsia="Times New Roman" w:hAnsi="Times New Roman" w:cs="Times New Roman"/>
          <w:sz w:val="24"/>
          <w:szCs w:val="24"/>
        </w:rPr>
        <w:t xml:space="preserve">), według swojego wyboru, dostarczy fakturę w wersji papierowej z załącznikami na do kancelarii jawnej Zamawiającego, z dopiskiem „FAKTURA” (Zamawiający zastrzega sobie prawo do zmiany adresu do doręczeń faktur) albo wyśle e-fakturę na adres </w:t>
      </w:r>
      <w:hyperlink r:id="rId10" w:history="1">
        <w:r w:rsidR="000C5C94" w:rsidRPr="002D31F4">
          <w:rPr>
            <w:rStyle w:val="Hipercze"/>
            <w:rFonts w:ascii="Times New Roman" w:eastAsia="Times New Roman" w:hAnsi="Times New Roman" w:cs="Times New Roman"/>
            <w:color w:val="0563C1"/>
            <w:sz w:val="24"/>
            <w:szCs w:val="24"/>
          </w:rPr>
          <w:t>45wog.4945@ron.mil.pl</w:t>
        </w:r>
      </w:hyperlink>
      <w:r w:rsidR="000C5C94" w:rsidRPr="002D31F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C5C94" w:rsidRPr="002D31F4">
        <w:rPr>
          <w:rFonts w:ascii="Times New Roman" w:eastAsia="Times New Roman" w:hAnsi="Times New Roman" w:cs="Times New Roman"/>
          <w:i/>
          <w:iCs/>
          <w:sz w:val="24"/>
          <w:szCs w:val="24"/>
        </w:rPr>
        <w:t>lub wyśle ustrukturyzowaną fakturę elektroniczną wraz z załącznikami do Zamawiającego za pośrednictwem platformy, o której mowa w ustawie z dnia 9 listopada 2018 r. o elektronicznym fakturowaniu w zamówieniach publicznych, koncesjach na roboty budowlane lub usługi oraz partnerstwie publiczno-prywatnym*.</w:t>
      </w:r>
      <w:r w:rsidR="000C5C94" w:rsidRPr="002D31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EAC3D51" w14:textId="2EEB10A5" w:rsidR="000C5C94" w:rsidRPr="002D31F4" w:rsidRDefault="000C5C94" w:rsidP="002D31F4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1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Wykazanie w fakturze nieprawidłowej kwoty wynagrodzenia lub nieprawidłowej stawki (albo kwoty) podatku VAT i/lub stwierdzenie błędów w załącznikach do faktury lub braku wymaganych załączników do faktury uprawnia Zamawiającego do wstrzymania się z płatnością. W takim przypadku ww. termin zapłaty będzie liczony od daty otrzymania - </w:t>
      </w:r>
      <w:r w:rsidRPr="002D31F4">
        <w:rPr>
          <w:rFonts w:ascii="Times New Roman" w:eastAsia="Times New Roman" w:hAnsi="Times New Roman" w:cs="Times New Roman"/>
          <w:sz w:val="24"/>
          <w:szCs w:val="24"/>
        </w:rPr>
        <w:t>w rozumieniu przepisów ustawy z dnia 11 marca 2004 r. o podatku od towarów i usług – przez Zamawiającego stosowej korekty do faktury i/lub otrzymania przez Zamawiającego poprawnie wystawionych ww. dokumentów.</w:t>
      </w:r>
    </w:p>
    <w:p w14:paraId="75D139D8" w14:textId="01BFF9BA" w:rsidR="00275226" w:rsidRPr="006F67B5" w:rsidRDefault="00B103C5" w:rsidP="000D5C7E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5" w:after="0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 w:rsidRPr="006F67B5">
        <w:rPr>
          <w:rFonts w:ascii="Times New Roman" w:hAnsi="Times New Roman" w:cs="Times New Roman"/>
          <w:sz w:val="24"/>
          <w:szCs w:val="24"/>
        </w:rPr>
        <w:t xml:space="preserve">Dniem zapłaty jest dzień </w:t>
      </w:r>
      <w:r w:rsidR="002D31F4" w:rsidRPr="006F67B5">
        <w:rPr>
          <w:rFonts w:ascii="Times New Roman" w:hAnsi="Times New Roman" w:cs="Times New Roman"/>
          <w:sz w:val="24"/>
          <w:szCs w:val="24"/>
        </w:rPr>
        <w:t>uznania</w:t>
      </w:r>
      <w:r w:rsidRPr="006F67B5">
        <w:rPr>
          <w:rFonts w:ascii="Times New Roman" w:hAnsi="Times New Roman" w:cs="Times New Roman"/>
          <w:sz w:val="24"/>
          <w:szCs w:val="24"/>
        </w:rPr>
        <w:t xml:space="preserve"> rachunku bankowego Zamawiającego</w:t>
      </w:r>
      <w:r w:rsidR="00275226" w:rsidRPr="006F67B5">
        <w:rPr>
          <w:rFonts w:ascii="Times New Roman" w:hAnsi="Times New Roman" w:cs="Times New Roman"/>
          <w:sz w:val="24"/>
          <w:szCs w:val="24"/>
        </w:rPr>
        <w:t>.</w:t>
      </w:r>
    </w:p>
    <w:p w14:paraId="76A518FD" w14:textId="6B9241E7" w:rsidR="00275226" w:rsidRPr="006F67B5" w:rsidRDefault="00275226" w:rsidP="000D5C7E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5" w:after="0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 w:rsidRPr="006F67B5">
        <w:rPr>
          <w:rFonts w:ascii="Times New Roman" w:hAnsi="Times New Roman" w:cs="Times New Roman"/>
          <w:sz w:val="24"/>
          <w:szCs w:val="24"/>
        </w:rPr>
        <w:t>Zamawiający oświadcza, że będzie stosował mechanizm podzielonej płatności wynikający z art. 108a ustawy z dnia 11 marca 2004r. o podatku od towaró</w:t>
      </w:r>
      <w:r w:rsidR="005719AC" w:rsidRPr="006F67B5">
        <w:rPr>
          <w:rFonts w:ascii="Times New Roman" w:hAnsi="Times New Roman" w:cs="Times New Roman"/>
          <w:sz w:val="24"/>
          <w:szCs w:val="24"/>
        </w:rPr>
        <w:t>w i usług (Dz.U. 202</w:t>
      </w:r>
      <w:r w:rsidR="00D26DA1">
        <w:rPr>
          <w:rFonts w:ascii="Times New Roman" w:hAnsi="Times New Roman" w:cs="Times New Roman"/>
          <w:sz w:val="24"/>
          <w:szCs w:val="24"/>
        </w:rPr>
        <w:t>5</w:t>
      </w:r>
      <w:r w:rsidR="005719AC" w:rsidRPr="006F67B5">
        <w:rPr>
          <w:rFonts w:ascii="Times New Roman" w:hAnsi="Times New Roman" w:cs="Times New Roman"/>
          <w:sz w:val="24"/>
          <w:szCs w:val="24"/>
        </w:rPr>
        <w:t xml:space="preserve"> poz. </w:t>
      </w:r>
      <w:r w:rsidR="00D26DA1">
        <w:rPr>
          <w:rFonts w:ascii="Times New Roman" w:hAnsi="Times New Roman" w:cs="Times New Roman"/>
          <w:sz w:val="24"/>
          <w:szCs w:val="24"/>
        </w:rPr>
        <w:t>775</w:t>
      </w:r>
      <w:r w:rsidR="005719AC" w:rsidRPr="006F67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9AC" w:rsidRPr="006F67B5">
        <w:rPr>
          <w:rFonts w:ascii="Times New Roman" w:hAnsi="Times New Roman" w:cs="Times New Roman"/>
          <w:sz w:val="24"/>
          <w:szCs w:val="24"/>
        </w:rPr>
        <w:t>t</w:t>
      </w:r>
      <w:r w:rsidRPr="006F67B5">
        <w:rPr>
          <w:rFonts w:ascii="Times New Roman" w:hAnsi="Times New Roman" w:cs="Times New Roman"/>
          <w:sz w:val="24"/>
          <w:szCs w:val="24"/>
        </w:rPr>
        <w:t>.</w:t>
      </w:r>
      <w:r w:rsidR="005719AC" w:rsidRPr="006F67B5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Pr="006F67B5">
        <w:rPr>
          <w:rFonts w:ascii="Times New Roman" w:hAnsi="Times New Roman" w:cs="Times New Roman"/>
          <w:sz w:val="24"/>
          <w:szCs w:val="24"/>
        </w:rPr>
        <w:t>.)</w:t>
      </w:r>
    </w:p>
    <w:p w14:paraId="36BC9620" w14:textId="77777777" w:rsidR="004A7A5F" w:rsidRPr="006F67B5" w:rsidRDefault="00275226" w:rsidP="000D5C7E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5" w:after="0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 w:rsidRPr="006F67B5">
        <w:rPr>
          <w:rFonts w:ascii="Times New Roman" w:hAnsi="Times New Roman" w:cs="Times New Roman"/>
          <w:sz w:val="24"/>
          <w:szCs w:val="24"/>
        </w:rPr>
        <w:t>Dostawca nie może cedować ani zastawić wierzytelności należnych z tytułu umowy na osoby trzecie bez zgody Zamawiającego wyrażonej na piśmie</w:t>
      </w:r>
      <w:r w:rsidR="00405D10" w:rsidRPr="006F67B5">
        <w:rPr>
          <w:rFonts w:ascii="Times New Roman" w:hAnsi="Times New Roman" w:cs="Times New Roman"/>
          <w:sz w:val="24"/>
          <w:szCs w:val="24"/>
        </w:rPr>
        <w:t>.</w:t>
      </w:r>
      <w:r w:rsidRPr="006F67B5">
        <w:rPr>
          <w:rFonts w:ascii="Times New Roman" w:hAnsi="Times New Roman" w:cs="Times New Roman"/>
          <w:sz w:val="24"/>
          <w:szCs w:val="24"/>
        </w:rPr>
        <w:t xml:space="preserve"> </w:t>
      </w:r>
      <w:r w:rsidR="0000492D" w:rsidRPr="006F67B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14:paraId="7BD818F9" w14:textId="77777777" w:rsidR="00405D10" w:rsidRDefault="00405D10" w:rsidP="004D752B">
      <w:pPr>
        <w:pStyle w:val="Akapitzlist"/>
        <w:shd w:val="clear" w:color="auto" w:fill="FFFFFF"/>
        <w:jc w:val="center"/>
        <w:rPr>
          <w:rFonts w:ascii="Times New Roman" w:hAnsi="Times New Roman" w:cs="Times New Roman"/>
          <w:b/>
          <w:i/>
        </w:rPr>
      </w:pPr>
    </w:p>
    <w:p w14:paraId="2C42F002" w14:textId="77777777" w:rsidR="00405D10" w:rsidRDefault="00405D10" w:rsidP="004D752B">
      <w:pPr>
        <w:pStyle w:val="Akapitzlist"/>
        <w:shd w:val="clear" w:color="auto" w:fill="FFFFFF"/>
        <w:jc w:val="center"/>
        <w:rPr>
          <w:rFonts w:ascii="Times New Roman" w:hAnsi="Times New Roman" w:cs="Times New Roman"/>
          <w:b/>
          <w:i/>
        </w:rPr>
      </w:pPr>
    </w:p>
    <w:p w14:paraId="1EFE57C4" w14:textId="77777777" w:rsidR="0000492D" w:rsidRPr="004D752B" w:rsidRDefault="004B3E54" w:rsidP="004D752B">
      <w:pPr>
        <w:pStyle w:val="Akapitzlist"/>
        <w:shd w:val="clear" w:color="auto" w:fill="FFFFFF"/>
        <w:jc w:val="center"/>
        <w:rPr>
          <w:rFonts w:ascii="Times New Roman" w:hAnsi="Times New Roman" w:cs="Times New Roman"/>
          <w:i/>
        </w:rPr>
      </w:pPr>
      <w:r w:rsidRPr="004D752B">
        <w:rPr>
          <w:rFonts w:ascii="Times New Roman" w:hAnsi="Times New Roman" w:cs="Times New Roman"/>
          <w:b/>
          <w:i/>
        </w:rPr>
        <w:t>§4</w:t>
      </w:r>
    </w:p>
    <w:p w14:paraId="1E79C848" w14:textId="77777777" w:rsidR="004A7A5F" w:rsidRPr="00627F23" w:rsidRDefault="0000492D" w:rsidP="00AA23A4">
      <w:pPr>
        <w:pStyle w:val="Akapitzlist"/>
        <w:shd w:val="clear" w:color="auto" w:fill="FFFFFF"/>
        <w:jc w:val="center"/>
        <w:rPr>
          <w:rFonts w:ascii="Times New Roman" w:hAnsi="Times New Roman" w:cs="Times New Roman"/>
          <w:b/>
          <w:i/>
        </w:rPr>
      </w:pPr>
      <w:r w:rsidRPr="008B3F30">
        <w:rPr>
          <w:rFonts w:ascii="Times New Roman" w:hAnsi="Times New Roman" w:cs="Times New Roman"/>
          <w:b/>
          <w:i/>
        </w:rPr>
        <w:t xml:space="preserve">Odbiór </w:t>
      </w:r>
      <w:r w:rsidR="005B10E1">
        <w:rPr>
          <w:rFonts w:ascii="Times New Roman" w:hAnsi="Times New Roman" w:cs="Times New Roman"/>
          <w:b/>
          <w:i/>
        </w:rPr>
        <w:t>towaru</w:t>
      </w:r>
    </w:p>
    <w:p w14:paraId="41052FF9" w14:textId="6837B428" w:rsidR="0000492D" w:rsidRPr="008B3F30" w:rsidRDefault="00275226" w:rsidP="000D5C7E">
      <w:pPr>
        <w:widowControl w:val="0"/>
        <w:numPr>
          <w:ilvl w:val="0"/>
          <w:numId w:val="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pacing w:val="-26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>Warunkiem dokonania odbioru przedmiotu umowy przez Zamawiającego będzie dostarczenie przez Dostawcę towaru zgodnie z warunkami niniejszej umowy</w:t>
      </w:r>
      <w:r w:rsidR="006F67B5">
        <w:rPr>
          <w:rFonts w:ascii="Times New Roman" w:hAnsi="Times New Roman" w:cs="Times New Roman"/>
          <w:spacing w:val="5"/>
          <w:sz w:val="24"/>
          <w:szCs w:val="24"/>
        </w:rPr>
        <w:t>.</w:t>
      </w:r>
    </w:p>
    <w:p w14:paraId="7F0E37AC" w14:textId="77777777" w:rsidR="0000492D" w:rsidRPr="008B3F30" w:rsidRDefault="00C34963" w:rsidP="000D5C7E">
      <w:pPr>
        <w:widowControl w:val="0"/>
        <w:numPr>
          <w:ilvl w:val="0"/>
          <w:numId w:val="5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Towar powinien być zgodny pod względem asortymentu, ilości i ceny z wykazem </w:t>
      </w:r>
      <w:r w:rsidR="000836F5">
        <w:rPr>
          <w:rFonts w:ascii="Times New Roman" w:hAnsi="Times New Roman" w:cs="Times New Roman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spacing w:val="1"/>
          <w:sz w:val="24"/>
          <w:szCs w:val="24"/>
        </w:rPr>
        <w:t>w §3 ust.1</w:t>
      </w:r>
    </w:p>
    <w:p w14:paraId="5F7AC7FB" w14:textId="300DC224" w:rsidR="0000492D" w:rsidRPr="008B3F30" w:rsidRDefault="00295E6B" w:rsidP="000D5C7E">
      <w:pPr>
        <w:widowControl w:val="0"/>
        <w:numPr>
          <w:ilvl w:val="0"/>
          <w:numId w:val="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110" w:after="0" w:line="240" w:lineRule="auto"/>
        <w:ind w:right="-1"/>
        <w:jc w:val="both"/>
        <w:rPr>
          <w:rFonts w:ascii="Times New Roman" w:hAnsi="Times New Roman" w:cs="Times New Roman"/>
          <w:spacing w:val="-21"/>
          <w:sz w:val="24"/>
          <w:szCs w:val="24"/>
        </w:rPr>
      </w:pPr>
      <w:r>
        <w:rPr>
          <w:rFonts w:ascii="Times New Roman" w:hAnsi="Times New Roman" w:cs="Times New Roman"/>
          <w:spacing w:val="3"/>
          <w:sz w:val="24"/>
          <w:szCs w:val="24"/>
        </w:rPr>
        <w:t>Przyjmujący towar magazynier Zamawiającego</w:t>
      </w:r>
      <w:r w:rsidR="00F42145">
        <w:rPr>
          <w:rFonts w:ascii="Times New Roman" w:hAnsi="Times New Roman" w:cs="Times New Roman"/>
          <w:spacing w:val="3"/>
          <w:sz w:val="24"/>
          <w:szCs w:val="24"/>
        </w:rPr>
        <w:t xml:space="preserve"> ma obowiązek sprawdzenia ilości, rodzaju i ukompletowaniu towaru.</w:t>
      </w:r>
    </w:p>
    <w:p w14:paraId="0456C3D3" w14:textId="6A10ED0D" w:rsidR="0000492D" w:rsidRPr="008B3F30" w:rsidRDefault="001934B4" w:rsidP="000D5C7E">
      <w:pPr>
        <w:widowControl w:val="0"/>
        <w:numPr>
          <w:ilvl w:val="0"/>
          <w:numId w:val="5"/>
        </w:numPr>
        <w:shd w:val="clear" w:color="auto" w:fill="FFFFFF"/>
        <w:tabs>
          <w:tab w:val="left" w:pos="142"/>
          <w:tab w:val="left" w:pos="8789"/>
        </w:tabs>
        <w:autoSpaceDE w:val="0"/>
        <w:autoSpaceDN w:val="0"/>
        <w:adjustRightInd w:val="0"/>
        <w:spacing w:before="130" w:after="0" w:line="240" w:lineRule="auto"/>
        <w:ind w:right="-1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Przejście odpowiedzialności za towar następuje z chwilą jego odbioru bez zastrzeżeń przez </w:t>
      </w:r>
      <w:r w:rsidR="00295E6B">
        <w:rPr>
          <w:rFonts w:ascii="Times New Roman" w:hAnsi="Times New Roman" w:cs="Times New Roman"/>
          <w:spacing w:val="-2"/>
          <w:sz w:val="24"/>
          <w:szCs w:val="24"/>
        </w:rPr>
        <w:t>magazyniera Zamawiającego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, jednakże nie uchyla to odpowiedzialności Dostawcy za ukryte wady jakościowe towaru. </w:t>
      </w:r>
    </w:p>
    <w:p w14:paraId="02453EF7" w14:textId="77777777" w:rsidR="001934B4" w:rsidRPr="002C29DC" w:rsidRDefault="001934B4" w:rsidP="000D5C7E">
      <w:pPr>
        <w:widowControl w:val="0"/>
        <w:numPr>
          <w:ilvl w:val="0"/>
          <w:numId w:val="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91" w:after="0" w:line="240" w:lineRule="auto"/>
        <w:ind w:right="-1"/>
        <w:jc w:val="both"/>
        <w:rPr>
          <w:rFonts w:ascii="Times New Roman" w:hAnsi="Times New Roman" w:cs="Times New Roman"/>
          <w:spacing w:val="-21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Odbioru dokonuje upoważniony przez Zamawiającego magazynier po otrzymaniu towaru w miejscu określonym w §2 ust.1.</w:t>
      </w:r>
    </w:p>
    <w:p w14:paraId="358D3A96" w14:textId="77777777" w:rsidR="002C29DC" w:rsidRPr="002C29DC" w:rsidRDefault="002C29DC" w:rsidP="000D5C7E">
      <w:pPr>
        <w:widowControl w:val="0"/>
        <w:numPr>
          <w:ilvl w:val="0"/>
          <w:numId w:val="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91" w:after="0" w:line="240" w:lineRule="auto"/>
        <w:ind w:right="-1"/>
        <w:jc w:val="both"/>
        <w:rPr>
          <w:rFonts w:ascii="Times New Roman" w:hAnsi="Times New Roman" w:cs="Times New Roman"/>
          <w:spacing w:val="-21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Odpowiedzialnym za realizację umowy</w:t>
      </w:r>
    </w:p>
    <w:p w14:paraId="060D5075" w14:textId="77777777" w:rsidR="002C29DC" w:rsidRDefault="002C29DC" w:rsidP="000D5C7E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2C29DC">
        <w:rPr>
          <w:rFonts w:ascii="Times New Roman" w:hAnsi="Times New Roman" w:cs="Times New Roman"/>
          <w:sz w:val="24"/>
          <w:szCs w:val="24"/>
        </w:rPr>
        <w:t>ze strony Zamawiającego jest ppor. Agata ROGALA tel. 261 676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C29DC">
        <w:rPr>
          <w:rFonts w:ascii="Times New Roman" w:hAnsi="Times New Roman" w:cs="Times New Roman"/>
          <w:sz w:val="24"/>
          <w:szCs w:val="24"/>
        </w:rPr>
        <w:t>215</w:t>
      </w:r>
    </w:p>
    <w:p w14:paraId="47D45951" w14:textId="77777777" w:rsidR="002C29DC" w:rsidRPr="002C29DC" w:rsidRDefault="002C29DC" w:rsidP="000D5C7E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 strony Dostawcy jest …………………………….. tel. …………….</w:t>
      </w:r>
    </w:p>
    <w:p w14:paraId="387356D6" w14:textId="77777777" w:rsidR="001934B4" w:rsidRPr="00AA23A4" w:rsidRDefault="001934B4" w:rsidP="003C4982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91" w:after="0" w:line="240" w:lineRule="auto"/>
        <w:ind w:left="502" w:right="-1"/>
        <w:jc w:val="both"/>
        <w:rPr>
          <w:rFonts w:ascii="Times New Roman" w:hAnsi="Times New Roman" w:cs="Times New Roman"/>
          <w:spacing w:val="-21"/>
          <w:sz w:val="24"/>
          <w:szCs w:val="24"/>
        </w:rPr>
      </w:pPr>
    </w:p>
    <w:p w14:paraId="3BD7247D" w14:textId="77777777" w:rsidR="001C54BE" w:rsidRPr="008B3F30" w:rsidRDefault="004B3E54" w:rsidP="001E1CF7">
      <w:pPr>
        <w:pStyle w:val="Akapitzlist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§5</w:t>
      </w:r>
    </w:p>
    <w:p w14:paraId="479F9398" w14:textId="77777777" w:rsidR="001C54BE" w:rsidRPr="001E1CF7" w:rsidRDefault="000836F5" w:rsidP="001E1CF7">
      <w:pPr>
        <w:pStyle w:val="Akapitzlist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E1CF7">
        <w:rPr>
          <w:rFonts w:ascii="Times New Roman" w:hAnsi="Times New Roman" w:cs="Times New Roman"/>
          <w:b/>
          <w:i/>
          <w:sz w:val="24"/>
          <w:szCs w:val="24"/>
        </w:rPr>
        <w:t>Reklamacje</w:t>
      </w:r>
    </w:p>
    <w:p w14:paraId="4FEE134C" w14:textId="77777777" w:rsidR="001C54BE" w:rsidRPr="001E1CF7" w:rsidRDefault="001C54BE" w:rsidP="001C54BE">
      <w:pPr>
        <w:pStyle w:val="Akapitzlist"/>
        <w:spacing w:after="0"/>
        <w:rPr>
          <w:rFonts w:ascii="Times New Roman" w:hAnsi="Times New Roman" w:cs="Times New Roman"/>
          <w:sz w:val="24"/>
          <w:szCs w:val="24"/>
        </w:rPr>
      </w:pPr>
    </w:p>
    <w:p w14:paraId="7B6725B8" w14:textId="478F9EAD" w:rsidR="001C54BE" w:rsidRPr="001E1CF7" w:rsidRDefault="000836F5" w:rsidP="001C54BE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1CF7">
        <w:rPr>
          <w:rFonts w:ascii="Times New Roman" w:hAnsi="Times New Roman" w:cs="Times New Roman"/>
          <w:sz w:val="24"/>
          <w:szCs w:val="24"/>
        </w:rPr>
        <w:t xml:space="preserve">W razie </w:t>
      </w:r>
      <w:r w:rsidRPr="001E1CF7">
        <w:rPr>
          <w:rFonts w:ascii="Times New Roman" w:hAnsi="Times New Roman" w:cs="Times New Roman"/>
          <w:b/>
          <w:sz w:val="24"/>
          <w:szCs w:val="24"/>
        </w:rPr>
        <w:t>stwierdzenia wad jakościowych</w:t>
      </w:r>
      <w:r w:rsidRPr="001E1CF7">
        <w:rPr>
          <w:rFonts w:ascii="Times New Roman" w:hAnsi="Times New Roman" w:cs="Times New Roman"/>
          <w:sz w:val="24"/>
          <w:szCs w:val="24"/>
        </w:rPr>
        <w:t xml:space="preserve"> towaru przy odbiorze dostawy </w:t>
      </w:r>
      <w:r w:rsidR="00295E6B">
        <w:rPr>
          <w:rFonts w:ascii="Times New Roman" w:hAnsi="Times New Roman" w:cs="Times New Roman"/>
          <w:sz w:val="24"/>
          <w:szCs w:val="24"/>
        </w:rPr>
        <w:t>magazynier Zamawiającego</w:t>
      </w:r>
      <w:r w:rsidRPr="001E1CF7">
        <w:rPr>
          <w:rFonts w:ascii="Times New Roman" w:hAnsi="Times New Roman" w:cs="Times New Roman"/>
          <w:sz w:val="24"/>
          <w:szCs w:val="24"/>
        </w:rPr>
        <w:t xml:space="preserve"> sporządza Protokół Reklamacji (załącznik nr 2 do umowy), a Zamawiający jest uprawniony do:</w:t>
      </w:r>
    </w:p>
    <w:p w14:paraId="3F1EFF40" w14:textId="77777777" w:rsidR="000836F5" w:rsidRPr="001E1CF7" w:rsidRDefault="00BC4532" w:rsidP="000D5C7E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1CF7">
        <w:rPr>
          <w:rFonts w:ascii="Times New Roman" w:hAnsi="Times New Roman" w:cs="Times New Roman"/>
          <w:sz w:val="24"/>
          <w:szCs w:val="24"/>
        </w:rPr>
        <w:t>odmowy przyjęcia wadliwego towaru i żądania jego wymiany na wolny od wad oraz naliczenia kary umownej, albo</w:t>
      </w:r>
    </w:p>
    <w:p w14:paraId="23331A63" w14:textId="77777777" w:rsidR="001C54BE" w:rsidRPr="001E1CF7" w:rsidRDefault="00BC4532" w:rsidP="000D5C7E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1CF7">
        <w:rPr>
          <w:rFonts w:ascii="Times New Roman" w:hAnsi="Times New Roman" w:cs="Times New Roman"/>
          <w:sz w:val="24"/>
          <w:szCs w:val="24"/>
        </w:rPr>
        <w:t>odmowy przyjęcia wadliwego towaru, rezygnacji z wymiany oraz do naliczenia kary umownej</w:t>
      </w:r>
    </w:p>
    <w:p w14:paraId="7A87FD29" w14:textId="361216A2" w:rsidR="001C54BE" w:rsidRPr="001E1CF7" w:rsidRDefault="00BC4532" w:rsidP="001C54B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CF7">
        <w:rPr>
          <w:rFonts w:ascii="Times New Roman" w:hAnsi="Times New Roman" w:cs="Times New Roman"/>
          <w:sz w:val="24"/>
          <w:szCs w:val="24"/>
        </w:rPr>
        <w:lastRenderedPageBreak/>
        <w:t xml:space="preserve">W razie </w:t>
      </w:r>
      <w:r w:rsidRPr="001E1CF7">
        <w:rPr>
          <w:rFonts w:ascii="Times New Roman" w:hAnsi="Times New Roman" w:cs="Times New Roman"/>
          <w:b/>
          <w:sz w:val="24"/>
          <w:szCs w:val="24"/>
        </w:rPr>
        <w:t>stwierdzenia niezgodności ilościowo-asortymentowych</w:t>
      </w:r>
      <w:r w:rsidRPr="001E1CF7">
        <w:rPr>
          <w:rFonts w:ascii="Times New Roman" w:hAnsi="Times New Roman" w:cs="Times New Roman"/>
          <w:sz w:val="24"/>
          <w:szCs w:val="24"/>
        </w:rPr>
        <w:t xml:space="preserve"> towaru przy odbiorze dostawy </w:t>
      </w:r>
      <w:r w:rsidR="00295E6B">
        <w:rPr>
          <w:rFonts w:ascii="Times New Roman" w:hAnsi="Times New Roman" w:cs="Times New Roman"/>
          <w:sz w:val="24"/>
          <w:szCs w:val="24"/>
        </w:rPr>
        <w:t>magazynier Zamawiającego</w:t>
      </w:r>
      <w:r w:rsidRPr="001E1CF7">
        <w:rPr>
          <w:rFonts w:ascii="Times New Roman" w:hAnsi="Times New Roman" w:cs="Times New Roman"/>
          <w:sz w:val="24"/>
          <w:szCs w:val="24"/>
        </w:rPr>
        <w:t xml:space="preserve"> sporządza Protokół Reklamacji, a Zamawiający jest uprawniony do:</w:t>
      </w:r>
    </w:p>
    <w:p w14:paraId="4E080CBF" w14:textId="77777777" w:rsidR="00BC4532" w:rsidRPr="001E1CF7" w:rsidRDefault="00BC4532" w:rsidP="000D5C7E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CF7">
        <w:rPr>
          <w:rFonts w:ascii="Times New Roman" w:hAnsi="Times New Roman" w:cs="Times New Roman"/>
          <w:sz w:val="24"/>
          <w:szCs w:val="24"/>
        </w:rPr>
        <w:t>żądania uzupełnienia brakującego towaru i naliczenia kary umownej lub</w:t>
      </w:r>
    </w:p>
    <w:p w14:paraId="25DDE929" w14:textId="77777777" w:rsidR="00BC4532" w:rsidRPr="001E1CF7" w:rsidRDefault="00BC4532" w:rsidP="000D5C7E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CF7">
        <w:rPr>
          <w:rFonts w:ascii="Times New Roman" w:hAnsi="Times New Roman" w:cs="Times New Roman"/>
          <w:sz w:val="24"/>
          <w:szCs w:val="24"/>
        </w:rPr>
        <w:t>odmowy przyjęcia nadwyżki towaru, który nie był zamawiany</w:t>
      </w:r>
    </w:p>
    <w:p w14:paraId="4D468157" w14:textId="600D7422" w:rsidR="001C54BE" w:rsidRPr="001E1CF7" w:rsidRDefault="00BC4532" w:rsidP="00295E6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CF7">
        <w:rPr>
          <w:rFonts w:ascii="Times New Roman" w:hAnsi="Times New Roman" w:cs="Times New Roman"/>
          <w:sz w:val="24"/>
          <w:szCs w:val="24"/>
        </w:rPr>
        <w:t xml:space="preserve">W przypadku złożenia reklamacji, o której mowa w ust. </w:t>
      </w:r>
      <w:r w:rsidRPr="001C341C">
        <w:rPr>
          <w:rFonts w:ascii="Times New Roman" w:hAnsi="Times New Roman" w:cs="Times New Roman"/>
          <w:sz w:val="24"/>
          <w:szCs w:val="24"/>
        </w:rPr>
        <w:t xml:space="preserve">1 i 2 </w:t>
      </w:r>
      <w:r w:rsidRPr="001E1CF7">
        <w:rPr>
          <w:rFonts w:ascii="Times New Roman" w:hAnsi="Times New Roman" w:cs="Times New Roman"/>
          <w:sz w:val="24"/>
          <w:szCs w:val="24"/>
        </w:rPr>
        <w:t xml:space="preserve">przez </w:t>
      </w:r>
      <w:r w:rsidR="00295E6B">
        <w:rPr>
          <w:rFonts w:ascii="Times New Roman" w:hAnsi="Times New Roman" w:cs="Times New Roman"/>
          <w:sz w:val="24"/>
          <w:szCs w:val="24"/>
        </w:rPr>
        <w:t>magazyniera Zamawiającego</w:t>
      </w:r>
      <w:r w:rsidRPr="001E1CF7">
        <w:rPr>
          <w:rFonts w:ascii="Times New Roman" w:hAnsi="Times New Roman" w:cs="Times New Roman"/>
          <w:sz w:val="24"/>
          <w:szCs w:val="24"/>
        </w:rPr>
        <w:t xml:space="preserve">, Dostawca zobowiązany jest do pozytywnego jej rozpatrzenia zgodnie </w:t>
      </w:r>
      <w:r w:rsidR="00295E6B">
        <w:rPr>
          <w:rFonts w:ascii="Times New Roman" w:hAnsi="Times New Roman" w:cs="Times New Roman"/>
          <w:sz w:val="24"/>
          <w:szCs w:val="24"/>
        </w:rPr>
        <w:br/>
      </w:r>
      <w:r w:rsidRPr="001E1CF7">
        <w:rPr>
          <w:rFonts w:ascii="Times New Roman" w:hAnsi="Times New Roman" w:cs="Times New Roman"/>
          <w:sz w:val="24"/>
          <w:szCs w:val="24"/>
        </w:rPr>
        <w:t>z Protokołem Reklamacji: dokonania wymiany lub skorygowania dokumentó</w:t>
      </w:r>
      <w:r w:rsidR="001E1CF7" w:rsidRPr="001E1CF7">
        <w:rPr>
          <w:rFonts w:ascii="Times New Roman" w:hAnsi="Times New Roman" w:cs="Times New Roman"/>
          <w:sz w:val="24"/>
          <w:szCs w:val="24"/>
        </w:rPr>
        <w:t xml:space="preserve">w dostawy, </w:t>
      </w:r>
      <w:r w:rsidR="00295E6B">
        <w:rPr>
          <w:rFonts w:ascii="Times New Roman" w:hAnsi="Times New Roman" w:cs="Times New Roman"/>
          <w:sz w:val="24"/>
          <w:szCs w:val="24"/>
        </w:rPr>
        <w:br/>
      </w:r>
      <w:r w:rsidR="001E1CF7" w:rsidRPr="001E1CF7">
        <w:rPr>
          <w:rFonts w:ascii="Times New Roman" w:hAnsi="Times New Roman" w:cs="Times New Roman"/>
          <w:sz w:val="24"/>
          <w:szCs w:val="24"/>
        </w:rPr>
        <w:t>w terminie 1 dnia roboczego, liczonego od dnia złożenia reklamacji.</w:t>
      </w:r>
    </w:p>
    <w:p w14:paraId="46310BAB" w14:textId="79A11BC0" w:rsidR="001C54BE" w:rsidRPr="006F67B5" w:rsidRDefault="001E1CF7" w:rsidP="006F67B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1CF7">
        <w:rPr>
          <w:rFonts w:ascii="Times New Roman" w:hAnsi="Times New Roman" w:cs="Times New Roman"/>
          <w:bCs/>
          <w:sz w:val="24"/>
          <w:szCs w:val="24"/>
        </w:rPr>
        <w:t xml:space="preserve">W przypadku stwierdzenia wady jakościowej towaru Zamawiający zawiadomi Dostawcę o wadzie w terminie do 7 dni od jej wykrycia na e-mail ……………………. a Dostawca zobowiązuje się do wymiany towaru na taki sam, wolny od wad, w terminie </w:t>
      </w:r>
      <w:r w:rsidR="000C5C94">
        <w:rPr>
          <w:rFonts w:ascii="Times New Roman" w:hAnsi="Times New Roman" w:cs="Times New Roman"/>
          <w:bCs/>
          <w:sz w:val="24"/>
          <w:szCs w:val="24"/>
        </w:rPr>
        <w:t>10</w:t>
      </w:r>
      <w:r w:rsidRPr="001E1CF7">
        <w:rPr>
          <w:rFonts w:ascii="Times New Roman" w:hAnsi="Times New Roman" w:cs="Times New Roman"/>
          <w:bCs/>
          <w:sz w:val="24"/>
          <w:szCs w:val="24"/>
        </w:rPr>
        <w:t xml:space="preserve"> dni </w:t>
      </w:r>
      <w:r w:rsidR="000C5C94">
        <w:rPr>
          <w:rFonts w:ascii="Times New Roman" w:hAnsi="Times New Roman" w:cs="Times New Roman"/>
          <w:bCs/>
          <w:sz w:val="24"/>
          <w:szCs w:val="24"/>
        </w:rPr>
        <w:t xml:space="preserve">roboczych </w:t>
      </w:r>
      <w:r w:rsidRPr="001E1CF7">
        <w:rPr>
          <w:rFonts w:ascii="Times New Roman" w:hAnsi="Times New Roman" w:cs="Times New Roman"/>
          <w:bCs/>
          <w:sz w:val="24"/>
          <w:szCs w:val="24"/>
        </w:rPr>
        <w:t>od dnia zawiadomienia.</w:t>
      </w:r>
    </w:p>
    <w:p w14:paraId="62998133" w14:textId="77777777" w:rsidR="001C54BE" w:rsidRPr="001338CE" w:rsidRDefault="001C54BE" w:rsidP="001E1CF7">
      <w:pPr>
        <w:pStyle w:val="Akapitzlist"/>
        <w:shd w:val="clear" w:color="auto" w:fill="FFFFFF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338CE">
        <w:rPr>
          <w:rFonts w:ascii="Times New Roman" w:hAnsi="Times New Roman" w:cs="Times New Roman"/>
          <w:b/>
          <w:i/>
          <w:sz w:val="24"/>
          <w:szCs w:val="24"/>
        </w:rPr>
        <w:t>§</w:t>
      </w:r>
      <w:r w:rsidR="001E1CF7">
        <w:rPr>
          <w:rFonts w:ascii="Times New Roman" w:hAnsi="Times New Roman" w:cs="Times New Roman"/>
          <w:b/>
          <w:i/>
          <w:sz w:val="24"/>
          <w:szCs w:val="24"/>
        </w:rPr>
        <w:t>6</w:t>
      </w:r>
    </w:p>
    <w:p w14:paraId="35FE78D0" w14:textId="77777777" w:rsidR="001C54BE" w:rsidRPr="001338CE" w:rsidRDefault="001C54BE" w:rsidP="001E1CF7">
      <w:pPr>
        <w:pStyle w:val="Akapitzlist"/>
        <w:shd w:val="clear" w:color="auto" w:fill="FFFFFF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338CE">
        <w:rPr>
          <w:rFonts w:ascii="Times New Roman" w:hAnsi="Times New Roman" w:cs="Times New Roman"/>
          <w:b/>
          <w:i/>
          <w:sz w:val="24"/>
          <w:szCs w:val="24"/>
        </w:rPr>
        <w:t>Kary umowne</w:t>
      </w:r>
    </w:p>
    <w:p w14:paraId="7E6DA3FE" w14:textId="77777777" w:rsidR="001C54BE" w:rsidRPr="001338CE" w:rsidRDefault="001C54BE" w:rsidP="001C54BE">
      <w:pPr>
        <w:pStyle w:val="Akapitzlist"/>
        <w:shd w:val="clear" w:color="auto" w:fill="FFFFFF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F393EB5" w14:textId="77777777" w:rsidR="002A0A4F" w:rsidRPr="00257B8F" w:rsidRDefault="001E1CF7" w:rsidP="000D5C7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Dostawca</w:t>
      </w:r>
      <w:r w:rsidR="001C54BE" w:rsidRPr="00A025A7">
        <w:rPr>
          <w:rFonts w:ascii="Times New Roman" w:hAnsi="Times New Roman" w:cs="Times New Roman"/>
          <w:spacing w:val="-1"/>
          <w:sz w:val="24"/>
          <w:szCs w:val="24"/>
        </w:rPr>
        <w:t xml:space="preserve"> zapłaci Zamawiającemu karę umowną w wysokości </w:t>
      </w:r>
      <w:r w:rsidR="00392D93" w:rsidRPr="00A025A7">
        <w:rPr>
          <w:rFonts w:ascii="Times New Roman" w:hAnsi="Times New Roman" w:cs="Times New Roman"/>
          <w:spacing w:val="-1"/>
          <w:sz w:val="24"/>
          <w:szCs w:val="24"/>
        </w:rPr>
        <w:t>20</w:t>
      </w:r>
      <w:r w:rsidR="001C54BE" w:rsidRPr="00A025A7">
        <w:rPr>
          <w:rFonts w:ascii="Times New Roman" w:hAnsi="Times New Roman" w:cs="Times New Roman"/>
          <w:spacing w:val="-1"/>
          <w:sz w:val="24"/>
          <w:szCs w:val="24"/>
        </w:rPr>
        <w:t xml:space="preserve">%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łącznego wynagrodzenia </w:t>
      </w:r>
      <w:r w:rsidR="001C54BE" w:rsidRPr="00A025A7">
        <w:rPr>
          <w:rFonts w:ascii="Times New Roman" w:hAnsi="Times New Roman" w:cs="Times New Roman"/>
          <w:spacing w:val="-1"/>
          <w:sz w:val="24"/>
          <w:szCs w:val="24"/>
        </w:rPr>
        <w:t xml:space="preserve">brutto określonego w </w:t>
      </w:r>
      <w:r>
        <w:rPr>
          <w:rFonts w:ascii="Times New Roman" w:hAnsi="Times New Roman" w:cs="Times New Roman"/>
          <w:sz w:val="24"/>
          <w:szCs w:val="24"/>
        </w:rPr>
        <w:t>§3 ust.</w:t>
      </w:r>
      <w:r w:rsidR="001C54BE" w:rsidRPr="00A025A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4BE" w:rsidRPr="00A025A7">
        <w:rPr>
          <w:rFonts w:ascii="Times New Roman" w:hAnsi="Times New Roman" w:cs="Times New Roman"/>
          <w:sz w:val="24"/>
          <w:szCs w:val="24"/>
        </w:rPr>
        <w:t>za odstąpienie od umowy</w:t>
      </w:r>
      <w:r w:rsidR="00A025A7" w:rsidRPr="00A025A7">
        <w:rPr>
          <w:rFonts w:ascii="Times New Roman" w:hAnsi="Times New Roman" w:cs="Times New Roman"/>
          <w:sz w:val="24"/>
          <w:szCs w:val="24"/>
        </w:rPr>
        <w:t xml:space="preserve"> </w:t>
      </w:r>
      <w:r w:rsidR="00A025A7" w:rsidRPr="001338CE">
        <w:rPr>
          <w:rFonts w:ascii="Times New Roman" w:hAnsi="Times New Roman" w:cs="Times New Roman"/>
          <w:sz w:val="24"/>
          <w:szCs w:val="24"/>
        </w:rPr>
        <w:t xml:space="preserve">z przyczyn leżących po stronie </w:t>
      </w:r>
      <w:r w:rsidR="00E15323">
        <w:rPr>
          <w:rFonts w:ascii="Times New Roman" w:hAnsi="Times New Roman" w:cs="Times New Roman"/>
          <w:sz w:val="24"/>
          <w:szCs w:val="24"/>
        </w:rPr>
        <w:t>Dostawcy</w:t>
      </w:r>
      <w:r w:rsidR="00A025A7" w:rsidRPr="001338CE">
        <w:rPr>
          <w:rFonts w:ascii="Times New Roman" w:hAnsi="Times New Roman" w:cs="Times New Roman"/>
          <w:sz w:val="24"/>
          <w:szCs w:val="24"/>
        </w:rPr>
        <w:t>.</w:t>
      </w:r>
      <w:r w:rsidR="002A0A4F" w:rsidRPr="00A025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279445" w14:textId="77777777" w:rsidR="00257B8F" w:rsidRPr="00A025A7" w:rsidRDefault="00257B8F" w:rsidP="000D5C7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odstąpienia od części umowy z przyczyn leżących po stronie Dostawcy, Dostawca zapłaci Zamawiającemu karę umowną w wysokości 20% wynagrodzenia brutto określonego w §3 ust.1 umowy stanowiącego równowartość </w:t>
      </w:r>
      <w:r w:rsidR="00576DBB">
        <w:rPr>
          <w:rFonts w:ascii="Times New Roman" w:hAnsi="Times New Roman" w:cs="Times New Roman"/>
          <w:sz w:val="24"/>
          <w:szCs w:val="24"/>
        </w:rPr>
        <w:t>niezrealizowanej części umowy.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701833" w14:textId="77777777" w:rsidR="001C54BE" w:rsidRPr="00F36C7C" w:rsidRDefault="001C54BE" w:rsidP="000D5C7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36C7C">
        <w:rPr>
          <w:rFonts w:ascii="Times New Roman" w:hAnsi="Times New Roman" w:cs="Times New Roman"/>
          <w:sz w:val="24"/>
          <w:szCs w:val="24"/>
        </w:rPr>
        <w:t xml:space="preserve">Za </w:t>
      </w:r>
      <w:r w:rsidR="000E363C">
        <w:rPr>
          <w:rFonts w:ascii="Times New Roman" w:hAnsi="Times New Roman" w:cs="Times New Roman"/>
          <w:sz w:val="24"/>
          <w:szCs w:val="24"/>
        </w:rPr>
        <w:t>opóźnienie</w:t>
      </w:r>
      <w:r w:rsidR="002A0A4F" w:rsidRPr="00F36C7C">
        <w:rPr>
          <w:rFonts w:ascii="Times New Roman" w:hAnsi="Times New Roman" w:cs="Times New Roman"/>
          <w:sz w:val="24"/>
          <w:szCs w:val="24"/>
        </w:rPr>
        <w:t xml:space="preserve"> </w:t>
      </w:r>
      <w:r w:rsidR="00E15323">
        <w:rPr>
          <w:rFonts w:ascii="Times New Roman" w:hAnsi="Times New Roman" w:cs="Times New Roman"/>
          <w:sz w:val="24"/>
          <w:szCs w:val="24"/>
        </w:rPr>
        <w:t>w dostawie towaru po terminie, o którym mowa w §1</w:t>
      </w:r>
      <w:r w:rsidRPr="00F36C7C">
        <w:rPr>
          <w:rFonts w:ascii="Times New Roman" w:hAnsi="Times New Roman" w:cs="Times New Roman"/>
          <w:sz w:val="24"/>
          <w:szCs w:val="24"/>
        </w:rPr>
        <w:t xml:space="preserve"> ust. </w:t>
      </w:r>
      <w:r w:rsidR="00E15323">
        <w:rPr>
          <w:rFonts w:ascii="Times New Roman" w:hAnsi="Times New Roman" w:cs="Times New Roman"/>
          <w:sz w:val="24"/>
          <w:szCs w:val="24"/>
        </w:rPr>
        <w:t>2</w:t>
      </w:r>
      <w:r w:rsidRPr="00F36C7C">
        <w:rPr>
          <w:rFonts w:ascii="Times New Roman" w:hAnsi="Times New Roman" w:cs="Times New Roman"/>
          <w:sz w:val="24"/>
          <w:szCs w:val="24"/>
        </w:rPr>
        <w:t xml:space="preserve"> </w:t>
      </w:r>
      <w:r w:rsidR="00E15323">
        <w:rPr>
          <w:rFonts w:ascii="Times New Roman" w:hAnsi="Times New Roman" w:cs="Times New Roman"/>
          <w:sz w:val="24"/>
          <w:szCs w:val="24"/>
        </w:rPr>
        <w:t>Dostawca</w:t>
      </w:r>
      <w:r w:rsidRPr="00F36C7C">
        <w:rPr>
          <w:rFonts w:ascii="Times New Roman" w:hAnsi="Times New Roman" w:cs="Times New Roman"/>
          <w:sz w:val="24"/>
          <w:szCs w:val="24"/>
        </w:rPr>
        <w:t xml:space="preserve"> zapłaci Zamawiającemu </w:t>
      </w:r>
      <w:r w:rsidR="00E15323">
        <w:rPr>
          <w:rFonts w:ascii="Times New Roman" w:hAnsi="Times New Roman" w:cs="Times New Roman"/>
          <w:sz w:val="24"/>
          <w:szCs w:val="24"/>
        </w:rPr>
        <w:t xml:space="preserve">karę umowną w wysokości 0,2% wartości towaru niedostarczonego w terminie nie mniej niż 200 zł za każdy dzień </w:t>
      </w:r>
      <w:r w:rsidR="000E363C">
        <w:rPr>
          <w:rFonts w:ascii="Times New Roman" w:hAnsi="Times New Roman" w:cs="Times New Roman"/>
          <w:sz w:val="24"/>
          <w:szCs w:val="24"/>
        </w:rPr>
        <w:t>opóźnienia</w:t>
      </w:r>
      <w:r w:rsidR="00E15323">
        <w:rPr>
          <w:rFonts w:ascii="Times New Roman" w:hAnsi="Times New Roman" w:cs="Times New Roman"/>
          <w:sz w:val="24"/>
          <w:szCs w:val="24"/>
        </w:rPr>
        <w:t>.</w:t>
      </w:r>
    </w:p>
    <w:p w14:paraId="1E5D1D0B" w14:textId="77777777" w:rsidR="00392D93" w:rsidRPr="001338CE" w:rsidRDefault="00E15323" w:rsidP="000D5C7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Za </w:t>
      </w:r>
      <w:r w:rsidR="000E363C">
        <w:rPr>
          <w:rFonts w:ascii="Times New Roman" w:hAnsi="Times New Roman" w:cs="Times New Roman"/>
          <w:spacing w:val="-1"/>
          <w:sz w:val="24"/>
          <w:szCs w:val="24"/>
        </w:rPr>
        <w:t>opóźnienie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w wymianie wadliwego towaru po terminie określonym w §</w:t>
      </w:r>
      <w:r w:rsidR="009C6AFB">
        <w:rPr>
          <w:rFonts w:ascii="Times New Roman" w:hAnsi="Times New Roman" w:cs="Times New Roman"/>
          <w:spacing w:val="-1"/>
          <w:sz w:val="24"/>
          <w:szCs w:val="24"/>
        </w:rPr>
        <w:t xml:space="preserve">5 ust. 4 Dostawca zapłaci Zamawiającemu 0,2% wartości towaru dostarczonego podlegającego wymianie nie mniej niż 200 zł za każdy dzień </w:t>
      </w:r>
      <w:r w:rsidR="000E363C">
        <w:rPr>
          <w:rFonts w:ascii="Times New Roman" w:hAnsi="Times New Roman" w:cs="Times New Roman"/>
          <w:spacing w:val="-1"/>
          <w:sz w:val="24"/>
          <w:szCs w:val="24"/>
        </w:rPr>
        <w:t>opóźnienia</w:t>
      </w:r>
      <w:r w:rsidR="009C6AFB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752FF188" w14:textId="77777777" w:rsidR="00BF2A68" w:rsidRPr="00576DBB" w:rsidRDefault="00BF2A68" w:rsidP="000D5C7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76DBB">
        <w:rPr>
          <w:rFonts w:ascii="Times New Roman" w:hAnsi="Times New Roman" w:cs="Times New Roman"/>
          <w:sz w:val="24"/>
          <w:szCs w:val="24"/>
        </w:rPr>
        <w:t xml:space="preserve">Za </w:t>
      </w:r>
      <w:r w:rsidR="000E363C">
        <w:rPr>
          <w:rFonts w:ascii="Times New Roman" w:hAnsi="Times New Roman" w:cs="Times New Roman"/>
          <w:sz w:val="24"/>
          <w:szCs w:val="24"/>
        </w:rPr>
        <w:t>opóźnienie</w:t>
      </w:r>
      <w:r w:rsidRPr="00576DBB">
        <w:rPr>
          <w:rFonts w:ascii="Times New Roman" w:hAnsi="Times New Roman" w:cs="Times New Roman"/>
          <w:sz w:val="24"/>
          <w:szCs w:val="24"/>
        </w:rPr>
        <w:t xml:space="preserve"> </w:t>
      </w:r>
      <w:r w:rsidR="00576DBB" w:rsidRPr="00576DBB">
        <w:rPr>
          <w:rFonts w:ascii="Times New Roman" w:hAnsi="Times New Roman" w:cs="Times New Roman"/>
          <w:sz w:val="24"/>
          <w:szCs w:val="24"/>
        </w:rPr>
        <w:t>w wykonaniu obowiązku po terminie określonym w §5 ust.3, Dostawca zapłaci Zamawiającemu karę umowną w wysokości 0</w:t>
      </w:r>
      <w:r w:rsidR="00576DBB">
        <w:rPr>
          <w:rFonts w:ascii="Times New Roman" w:hAnsi="Times New Roman" w:cs="Times New Roman"/>
          <w:sz w:val="24"/>
          <w:szCs w:val="24"/>
        </w:rPr>
        <w:t>,</w:t>
      </w:r>
      <w:r w:rsidR="00576DBB" w:rsidRPr="00576DBB">
        <w:rPr>
          <w:rFonts w:ascii="Times New Roman" w:hAnsi="Times New Roman" w:cs="Times New Roman"/>
          <w:sz w:val="24"/>
          <w:szCs w:val="24"/>
        </w:rPr>
        <w:t xml:space="preserve">2% wartości towaru dostarczonego podlegającego reklamacji nie mniej niż 200zł za każdy dzień </w:t>
      </w:r>
      <w:r w:rsidR="000E363C">
        <w:rPr>
          <w:rFonts w:ascii="Times New Roman" w:hAnsi="Times New Roman" w:cs="Times New Roman"/>
          <w:sz w:val="24"/>
          <w:szCs w:val="24"/>
        </w:rPr>
        <w:t>opóźnienia</w:t>
      </w:r>
      <w:r w:rsidR="00576DBB" w:rsidRPr="00576DBB">
        <w:rPr>
          <w:rFonts w:ascii="Times New Roman" w:hAnsi="Times New Roman" w:cs="Times New Roman"/>
          <w:sz w:val="24"/>
          <w:szCs w:val="24"/>
        </w:rPr>
        <w:t>.</w:t>
      </w:r>
    </w:p>
    <w:p w14:paraId="4B51D3A2" w14:textId="77777777" w:rsidR="00392D93" w:rsidRPr="0036493C" w:rsidRDefault="0036493C" w:rsidP="000D5C7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6493C">
        <w:rPr>
          <w:rFonts w:ascii="Times New Roman" w:hAnsi="Times New Roman" w:cs="Times New Roman"/>
          <w:sz w:val="24"/>
          <w:szCs w:val="24"/>
        </w:rPr>
        <w:t>Zamawiający niezależnie od kary umownej może dochodzić od Dostawcy odszkodowania na ogólnych zasadach odpowiedzialności kontraktowej, przewyższającej wysokość kary umownej.</w:t>
      </w:r>
    </w:p>
    <w:p w14:paraId="1D30D6FA" w14:textId="77777777" w:rsidR="00392D93" w:rsidRPr="0036493C" w:rsidRDefault="0036493C" w:rsidP="000D5C7E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360" w:after="0"/>
        <w:ind w:right="-1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6493C">
        <w:rPr>
          <w:rFonts w:ascii="Times New Roman" w:hAnsi="Times New Roman" w:cs="Times New Roman"/>
          <w:spacing w:val="-1"/>
          <w:sz w:val="24"/>
          <w:szCs w:val="24"/>
        </w:rPr>
        <w:t>Dostawca nie może zwolnić się od odpowiedzialności względem Zamawiającego z tego powodu, że niewykonanie lub nienależyte wykonanie umowy przez Dostawcę było następstwem niewykonania lub nienależytego wykonania zobowiązań wobec Dostawcy  przez jego kooperantów.</w:t>
      </w:r>
    </w:p>
    <w:p w14:paraId="75B40896" w14:textId="77777777" w:rsidR="002A0A4F" w:rsidRPr="0036493C" w:rsidRDefault="0036493C" w:rsidP="000D5C7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Dostawca</w:t>
      </w:r>
      <w:r w:rsidR="001C54BE" w:rsidRPr="0036493C">
        <w:rPr>
          <w:rFonts w:ascii="Times New Roman" w:hAnsi="Times New Roman" w:cs="Times New Roman"/>
          <w:spacing w:val="-1"/>
          <w:sz w:val="24"/>
          <w:szCs w:val="24"/>
        </w:rPr>
        <w:t xml:space="preserve"> wyraża zgodę na potrącenie kar umownych z przysługującego mu wynagrodzenia na podstawie noty obciążeniowej wystawionej przez Zamawiającego.</w:t>
      </w:r>
    </w:p>
    <w:p w14:paraId="013C8AAD" w14:textId="226E020D" w:rsidR="00B04888" w:rsidRDefault="002A0A4F" w:rsidP="006F67B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6493C">
        <w:rPr>
          <w:rFonts w:ascii="Times New Roman" w:hAnsi="Times New Roman" w:cs="Times New Roman"/>
          <w:spacing w:val="-1"/>
          <w:sz w:val="24"/>
          <w:szCs w:val="24"/>
        </w:rPr>
        <w:t xml:space="preserve">Łączna maksymalna wysokość kar umownych </w:t>
      </w:r>
      <w:r w:rsidR="0036493C" w:rsidRPr="0036493C">
        <w:rPr>
          <w:rFonts w:ascii="Times New Roman" w:hAnsi="Times New Roman" w:cs="Times New Roman"/>
          <w:spacing w:val="-1"/>
          <w:sz w:val="24"/>
          <w:szCs w:val="24"/>
        </w:rPr>
        <w:t>jakich Zamawiający może dochodzić od Dostawcy</w:t>
      </w:r>
      <w:r w:rsidRPr="0036493C">
        <w:rPr>
          <w:rFonts w:ascii="Times New Roman" w:hAnsi="Times New Roman" w:cs="Times New Roman"/>
          <w:spacing w:val="-1"/>
          <w:sz w:val="24"/>
          <w:szCs w:val="24"/>
        </w:rPr>
        <w:t xml:space="preserve"> nie może przekroczyć 30 % </w:t>
      </w:r>
      <w:r w:rsidR="0036493C" w:rsidRPr="0036493C">
        <w:rPr>
          <w:rFonts w:ascii="Times New Roman" w:hAnsi="Times New Roman" w:cs="Times New Roman"/>
          <w:spacing w:val="-1"/>
          <w:sz w:val="24"/>
          <w:szCs w:val="24"/>
        </w:rPr>
        <w:t>łącznego wynagrodzenia brutto umowy, o którym mowa w §3 ust.1</w:t>
      </w:r>
    </w:p>
    <w:p w14:paraId="5CD8542F" w14:textId="77777777" w:rsidR="006F67B5" w:rsidRPr="006F67B5" w:rsidRDefault="006F67B5" w:rsidP="006F67B5">
      <w:pPr>
        <w:pStyle w:val="Akapitzlist"/>
        <w:ind w:left="502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AA0C83F" w14:textId="77777777" w:rsidR="001C54BE" w:rsidRPr="008B3F30" w:rsidRDefault="001C54BE" w:rsidP="0036493C">
      <w:pPr>
        <w:pStyle w:val="Akapitzlist"/>
        <w:ind w:left="786"/>
        <w:jc w:val="center"/>
        <w:rPr>
          <w:rFonts w:ascii="Times New Roman" w:hAnsi="Times New Roman" w:cs="Times New Roman"/>
          <w:b/>
          <w:i/>
          <w:spacing w:val="-1"/>
          <w:sz w:val="24"/>
          <w:szCs w:val="24"/>
        </w:rPr>
      </w:pPr>
      <w:r w:rsidRPr="008B3F30">
        <w:rPr>
          <w:rFonts w:ascii="Times New Roman" w:hAnsi="Times New Roman" w:cs="Times New Roman"/>
          <w:b/>
          <w:i/>
          <w:spacing w:val="-1"/>
          <w:sz w:val="24"/>
          <w:szCs w:val="24"/>
        </w:rPr>
        <w:t>§</w:t>
      </w:r>
      <w:r w:rsidR="0036493C">
        <w:rPr>
          <w:rFonts w:ascii="Times New Roman" w:hAnsi="Times New Roman" w:cs="Times New Roman"/>
          <w:b/>
          <w:i/>
          <w:spacing w:val="-1"/>
          <w:sz w:val="24"/>
          <w:szCs w:val="24"/>
        </w:rPr>
        <w:t>7</w:t>
      </w:r>
    </w:p>
    <w:p w14:paraId="552ED19C" w14:textId="77777777" w:rsidR="001C54BE" w:rsidRPr="008B3F30" w:rsidRDefault="0036493C" w:rsidP="0036493C">
      <w:pPr>
        <w:pStyle w:val="Akapitzlist"/>
        <w:ind w:left="786"/>
        <w:jc w:val="center"/>
        <w:rPr>
          <w:rFonts w:ascii="Times New Roman" w:hAnsi="Times New Roman" w:cs="Times New Roman"/>
          <w:b/>
          <w:i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>Odstąpienie od</w:t>
      </w:r>
      <w:r w:rsidR="001C54BE" w:rsidRPr="008B3F30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umowy</w:t>
      </w:r>
    </w:p>
    <w:p w14:paraId="002C1FE9" w14:textId="77777777" w:rsidR="001C54BE" w:rsidRPr="008B3F30" w:rsidRDefault="0036493C" w:rsidP="000D5C7E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Zamawiającemu przysługuje</w:t>
      </w:r>
      <w:r w:rsidR="00790E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prawo odstąpienia od umowy lub jej niezrealizowanej części i </w:t>
      </w:r>
      <w:r w:rsidR="00790E5F">
        <w:rPr>
          <w:rFonts w:ascii="Times New Roman" w:hAnsi="Times New Roman" w:cs="Times New Roman"/>
          <w:sz w:val="24"/>
          <w:szCs w:val="24"/>
        </w:rPr>
        <w:t>naliczenia</w:t>
      </w:r>
      <w:r>
        <w:rPr>
          <w:rFonts w:ascii="Times New Roman" w:hAnsi="Times New Roman" w:cs="Times New Roman"/>
          <w:sz w:val="24"/>
          <w:szCs w:val="24"/>
        </w:rPr>
        <w:t xml:space="preserve"> kary umownej, o której mowa w </w:t>
      </w:r>
      <w:r w:rsidR="00790E5F">
        <w:rPr>
          <w:rFonts w:ascii="Times New Roman" w:hAnsi="Times New Roman" w:cs="Times New Roman"/>
          <w:sz w:val="24"/>
          <w:szCs w:val="24"/>
        </w:rPr>
        <w:t xml:space="preserve">§6 ust.1 lub ust.2, w terminie </w:t>
      </w:r>
      <w:r w:rsidR="000E363C">
        <w:rPr>
          <w:rFonts w:ascii="Times New Roman" w:hAnsi="Times New Roman" w:cs="Times New Roman"/>
          <w:sz w:val="24"/>
          <w:szCs w:val="24"/>
        </w:rPr>
        <w:t>do 40 dni o</w:t>
      </w:r>
      <w:r w:rsidR="00790E5F">
        <w:rPr>
          <w:rFonts w:ascii="Times New Roman" w:hAnsi="Times New Roman" w:cs="Times New Roman"/>
          <w:sz w:val="24"/>
          <w:szCs w:val="24"/>
        </w:rPr>
        <w:t>d powzięcia wiadomości o następujących okolicznościach:</w:t>
      </w:r>
    </w:p>
    <w:p w14:paraId="37D0DB5A" w14:textId="77777777" w:rsidR="001C54BE" w:rsidRPr="008B3F30" w:rsidRDefault="00790E5F" w:rsidP="000D5C7E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gdy Dostawca nie realizuje w całości lub części przedmiotu umowy i pomimo wezwania go do wykonania umowy w terminie 3 dni, nie wykonuje jej,</w:t>
      </w:r>
    </w:p>
    <w:p w14:paraId="627BDDE4" w14:textId="77777777" w:rsidR="001C54BE" w:rsidRPr="008B3F30" w:rsidRDefault="00790E5F" w:rsidP="000D5C7E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dwukrotnego braku usunięcia wad w dostarczonym towarze,</w:t>
      </w:r>
    </w:p>
    <w:p w14:paraId="44FC6605" w14:textId="77777777" w:rsidR="001C54BE" w:rsidRPr="008B3F30" w:rsidRDefault="001C54BE" w:rsidP="000D5C7E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B3F30">
        <w:rPr>
          <w:rFonts w:ascii="Times New Roman" w:hAnsi="Times New Roman" w:cs="Times New Roman"/>
          <w:sz w:val="24"/>
          <w:szCs w:val="24"/>
        </w:rPr>
        <w:t xml:space="preserve">ogłoszenia upadłości lub likwidacji firmy </w:t>
      </w:r>
      <w:r w:rsidR="00790E5F">
        <w:rPr>
          <w:rFonts w:ascii="Times New Roman" w:hAnsi="Times New Roman" w:cs="Times New Roman"/>
          <w:sz w:val="24"/>
          <w:szCs w:val="24"/>
        </w:rPr>
        <w:t>Dostawcy</w:t>
      </w:r>
      <w:r w:rsidRPr="008B3F30">
        <w:rPr>
          <w:rFonts w:ascii="Times New Roman" w:hAnsi="Times New Roman" w:cs="Times New Roman"/>
          <w:sz w:val="24"/>
          <w:szCs w:val="24"/>
        </w:rPr>
        <w:t>;</w:t>
      </w:r>
    </w:p>
    <w:p w14:paraId="21E2A0C4" w14:textId="77777777" w:rsidR="001C54BE" w:rsidRPr="008B3F30" w:rsidRDefault="001C54BE" w:rsidP="000D5C7E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B3F30">
        <w:rPr>
          <w:rFonts w:ascii="Times New Roman" w:hAnsi="Times New Roman" w:cs="Times New Roman"/>
          <w:sz w:val="24"/>
          <w:szCs w:val="24"/>
        </w:rPr>
        <w:t xml:space="preserve">wydania nakazu zajęcia majątku </w:t>
      </w:r>
      <w:r w:rsidR="00790E5F">
        <w:rPr>
          <w:rFonts w:ascii="Times New Roman" w:hAnsi="Times New Roman" w:cs="Times New Roman"/>
          <w:sz w:val="24"/>
          <w:szCs w:val="24"/>
        </w:rPr>
        <w:t>Dostawcy</w:t>
      </w:r>
      <w:r w:rsidRPr="008B3F30">
        <w:rPr>
          <w:rFonts w:ascii="Times New Roman" w:hAnsi="Times New Roman" w:cs="Times New Roman"/>
          <w:sz w:val="24"/>
          <w:szCs w:val="24"/>
        </w:rPr>
        <w:t>;</w:t>
      </w:r>
    </w:p>
    <w:p w14:paraId="0E3E359B" w14:textId="77777777" w:rsidR="001C54BE" w:rsidRPr="008B3F30" w:rsidRDefault="001C54BE" w:rsidP="000D5C7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3F30">
        <w:rPr>
          <w:rFonts w:ascii="Times New Roman" w:hAnsi="Times New Roman" w:cs="Times New Roman"/>
          <w:sz w:val="24"/>
          <w:szCs w:val="24"/>
        </w:rPr>
        <w:t>naruszenia przepisów o ochronie informacji niejawnych,</w:t>
      </w:r>
    </w:p>
    <w:p w14:paraId="039B29D8" w14:textId="77777777" w:rsidR="001C54BE" w:rsidRDefault="001C54BE" w:rsidP="000D5C7E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3F30">
        <w:rPr>
          <w:rFonts w:ascii="Times New Roman" w:hAnsi="Times New Roman" w:cs="Times New Roman"/>
          <w:sz w:val="24"/>
          <w:szCs w:val="24"/>
        </w:rPr>
        <w:t xml:space="preserve">W razie zaistnienia istotnej zmiany okoliczności powodującej, że wykonanie umowy nie leży w interesie publicznym, czego nie można było przewidzieć w chwili zawarcia umowy lub dalsze wykonywanie umowy może zagrozić istotnemu interesowi, bezpieczeństwa państwa lub bezpieczeństwu publicznemu, Zamawiający może odstąpić od umowy w terminie 30 dni od powzięcia wiadomości o powyższych okolicznościach. W takim wypadku </w:t>
      </w:r>
      <w:r w:rsidR="00790E5F">
        <w:rPr>
          <w:rFonts w:ascii="Times New Roman" w:hAnsi="Times New Roman" w:cs="Times New Roman"/>
          <w:sz w:val="24"/>
          <w:szCs w:val="24"/>
        </w:rPr>
        <w:t>Dostawca</w:t>
      </w:r>
      <w:r w:rsidRPr="008B3F30">
        <w:rPr>
          <w:rFonts w:ascii="Times New Roman" w:hAnsi="Times New Roman" w:cs="Times New Roman"/>
          <w:sz w:val="24"/>
          <w:szCs w:val="24"/>
        </w:rPr>
        <w:t xml:space="preserve"> może żądać wyłącznie wynagrodzenia należnego mu z tytułu wykonania części umowy.</w:t>
      </w:r>
    </w:p>
    <w:p w14:paraId="72A0EF39" w14:textId="77777777" w:rsidR="00790E5F" w:rsidRDefault="00790E5F" w:rsidP="000D5C7E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Odstą</w:t>
      </w:r>
      <w:r w:rsidR="00F748A3">
        <w:rPr>
          <w:rFonts w:ascii="Times New Roman" w:hAnsi="Times New Roman" w:cs="Times New Roman"/>
          <w:sz w:val="24"/>
          <w:szCs w:val="24"/>
        </w:rPr>
        <w:t>pienie</w:t>
      </w:r>
      <w:r>
        <w:rPr>
          <w:rFonts w:ascii="Times New Roman" w:hAnsi="Times New Roman" w:cs="Times New Roman"/>
          <w:sz w:val="24"/>
          <w:szCs w:val="24"/>
        </w:rPr>
        <w:t xml:space="preserve"> od umowy</w:t>
      </w:r>
      <w:r w:rsidR="00F748A3">
        <w:rPr>
          <w:rFonts w:ascii="Times New Roman" w:hAnsi="Times New Roman" w:cs="Times New Roman"/>
          <w:sz w:val="24"/>
          <w:szCs w:val="24"/>
        </w:rPr>
        <w:t xml:space="preserve"> winno być złożone na piśmie pod rygorem nieważności i wymaga uzasadnienia.</w:t>
      </w:r>
    </w:p>
    <w:p w14:paraId="230660E9" w14:textId="77777777" w:rsidR="00F748A3" w:rsidRPr="000E363C" w:rsidRDefault="00F748A3" w:rsidP="000D5C7E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363C">
        <w:rPr>
          <w:rFonts w:ascii="Times New Roman" w:hAnsi="Times New Roman" w:cs="Times New Roman"/>
          <w:sz w:val="24"/>
          <w:szCs w:val="24"/>
        </w:rPr>
        <w:t>Zamawiający może odstąpić od umowy w przypadku gdy wysokość kar umownych nałożonych przez Zamawiającego na Dostawcę osiągnie lub przekroczy wysokość 30% łącznego wynagrodzenia umownego brutto umowy, o którym mowa w §3 ust.1</w:t>
      </w:r>
    </w:p>
    <w:p w14:paraId="46C08038" w14:textId="77777777" w:rsidR="001C54BE" w:rsidRPr="00F748A3" w:rsidRDefault="001C54BE" w:rsidP="00F748A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48A3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14:paraId="6203B950" w14:textId="77777777" w:rsidR="001C54BE" w:rsidRPr="008B3F30" w:rsidRDefault="001C54BE" w:rsidP="00F748A3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8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B3F30">
        <w:rPr>
          <w:rFonts w:ascii="Times New Roman" w:hAnsi="Times New Roman" w:cs="Times New Roman"/>
          <w:b/>
          <w:i/>
          <w:sz w:val="24"/>
          <w:szCs w:val="24"/>
        </w:rPr>
        <w:t>§</w:t>
      </w:r>
      <w:r w:rsidR="00BD5F19">
        <w:rPr>
          <w:rFonts w:ascii="Times New Roman" w:hAnsi="Times New Roman" w:cs="Times New Roman"/>
          <w:b/>
          <w:i/>
          <w:sz w:val="24"/>
          <w:szCs w:val="24"/>
        </w:rPr>
        <w:t>8</w:t>
      </w:r>
    </w:p>
    <w:p w14:paraId="43E90B27" w14:textId="77777777" w:rsidR="001C54BE" w:rsidRPr="008B3F30" w:rsidRDefault="001C54BE" w:rsidP="00F748A3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8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B3F30">
        <w:rPr>
          <w:rFonts w:ascii="Times New Roman" w:hAnsi="Times New Roman" w:cs="Times New Roman"/>
          <w:b/>
          <w:i/>
          <w:sz w:val="24"/>
          <w:szCs w:val="24"/>
        </w:rPr>
        <w:t>Ochrona informacji niejawnych</w:t>
      </w:r>
    </w:p>
    <w:p w14:paraId="5E5DAFE2" w14:textId="77777777" w:rsidR="001C54BE" w:rsidRPr="008B3F30" w:rsidRDefault="001C54BE" w:rsidP="001C54BE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8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8CDE6D" w14:textId="77777777" w:rsidR="00DD6ADE" w:rsidRPr="00DD6ADE" w:rsidRDefault="00DD6ADE" w:rsidP="00DD6ADE">
      <w:pPr>
        <w:numPr>
          <w:ilvl w:val="0"/>
          <w:numId w:val="2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6ADE">
        <w:rPr>
          <w:rFonts w:ascii="Times New Roman" w:eastAsia="Times New Roman" w:hAnsi="Times New Roman" w:cs="Times New Roman"/>
          <w:sz w:val="24"/>
          <w:szCs w:val="24"/>
        </w:rPr>
        <w:t>Dostawca zobowiązany jest do zachowania w tajemnicy wszelkich informacji, jakie uzyska w związku z wykonywaniem prac, a także do zapewnienia przestrzegania przepisów o ochronie informacji niejawnych, zgodnie z ustawą z dnia 5 sierpnia 2010 r. o ochronie informacji niejawnych  (Dz.U. 2025 poz. 1209 tj.)  pod rygorem rozwiązania  umowy w trybie natychmiastowym.</w:t>
      </w:r>
    </w:p>
    <w:p w14:paraId="613DDB48" w14:textId="77777777" w:rsidR="00DD6ADE" w:rsidRPr="00DD6ADE" w:rsidRDefault="00DD6ADE" w:rsidP="00DD6ADE">
      <w:pPr>
        <w:numPr>
          <w:ilvl w:val="0"/>
          <w:numId w:val="2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6ADE">
        <w:rPr>
          <w:rFonts w:ascii="Times New Roman" w:eastAsia="Times New Roman" w:hAnsi="Times New Roman" w:cs="Times New Roman"/>
          <w:sz w:val="24"/>
          <w:szCs w:val="24"/>
        </w:rPr>
        <w:t>Dostawca zobowiązany jest do przestrzegania przepisów, zarządzeń, rozkazów i innych aktów wewnętrznych regulujących porządek i dyscyplinę na terenie Jednostki Wojskowej i ściśle ich przestrzegać.</w:t>
      </w:r>
    </w:p>
    <w:p w14:paraId="1D123146" w14:textId="77777777" w:rsidR="00DD6ADE" w:rsidRPr="00DD6ADE" w:rsidRDefault="00DD6ADE" w:rsidP="00DD6ADE">
      <w:pPr>
        <w:numPr>
          <w:ilvl w:val="0"/>
          <w:numId w:val="23"/>
        </w:numPr>
        <w:shd w:val="clear" w:color="auto" w:fill="FFFFFF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6A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Osoby biorące udział w realizacji wykonania umowy powinny posiadać obywatelstwo polskie. W przypadku braku polskiego obywatelstwa powinny posiadać pozwolenie jednorazowe uprawniające do wstępu obcokrajowców na teren chronionej jednostki i instytucji wojskowej zgodnie z Decyzją nr </w:t>
      </w:r>
      <w:r w:rsidRPr="00DD6AD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107/MON Ministra Obrony Narodowej z dnia 18 sierpnia 2021r. w sprawie organizowania  współpracy międzynarodowej w resorcie obrony narodowej (Dz. Urz. MON z dnia 18 sierpnia 2024., poz. 95, z </w:t>
      </w:r>
      <w:proofErr w:type="spellStart"/>
      <w:r w:rsidRPr="00DD6AD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późn</w:t>
      </w:r>
      <w:proofErr w:type="spellEnd"/>
      <w:r w:rsidRPr="00DD6AD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 zm.)</w:t>
      </w:r>
    </w:p>
    <w:p w14:paraId="5DF91548" w14:textId="77777777" w:rsidR="00DD6ADE" w:rsidRPr="00DD6ADE" w:rsidRDefault="00DD6ADE" w:rsidP="00DD6ADE">
      <w:pPr>
        <w:numPr>
          <w:ilvl w:val="0"/>
          <w:numId w:val="23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6AD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Wszyscy pracownicy Dostawcy realizujący przedmiot zamówienia na terenach kompleksów wojskowych muszą użytkować na terenach realizacji przedmiotu umowy, wszelkich urządzeń do rejestracji obrazu i dźwięku, w tym telefonów i komputerów przenośnych zgodnie z Decyzją Nr 77/MON Ministra Obrony Narodowej z dnia 9 czerwca 2020 r. w sprawie zasad używania urządzeń do przetwarzania obrazu i dźwięku oraz organizacji ochrony informacji niejawnych podczas przedsięwzięć w komórkach i jednostkach organizacyjnych podległych Ministrowi Obrony Narodowej lub przez niego nadzorowanych</w:t>
      </w:r>
    </w:p>
    <w:p w14:paraId="37B2569B" w14:textId="77777777" w:rsidR="00DD6ADE" w:rsidRPr="00DD6ADE" w:rsidRDefault="00DD6ADE" w:rsidP="00DD6ADE">
      <w:pPr>
        <w:numPr>
          <w:ilvl w:val="0"/>
          <w:numId w:val="23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6ADE">
        <w:rPr>
          <w:rFonts w:ascii="Times New Roman" w:eastAsia="Times New Roman" w:hAnsi="Times New Roman" w:cs="Times New Roman"/>
          <w:color w:val="000000"/>
          <w:sz w:val="24"/>
          <w:szCs w:val="24"/>
        </w:rPr>
        <w:t>Nad wszystkimi terenami wojskowymi zabronione jest korzystanie z bezzałogowych statków powietrznych (BSP) typu „dron”.</w:t>
      </w:r>
    </w:p>
    <w:p w14:paraId="4FB13DEB" w14:textId="77777777" w:rsidR="00DD6ADE" w:rsidRPr="00DD6ADE" w:rsidRDefault="00DD6ADE" w:rsidP="00DD6ADE">
      <w:pPr>
        <w:numPr>
          <w:ilvl w:val="0"/>
          <w:numId w:val="23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6ADE">
        <w:rPr>
          <w:rFonts w:ascii="Times New Roman" w:eastAsia="Times New Roman" w:hAnsi="Times New Roman" w:cs="Times New Roman"/>
          <w:color w:val="000000"/>
          <w:sz w:val="24"/>
          <w:szCs w:val="24"/>
        </w:rPr>
        <w:t>Dostawy wykonywane będą wyłącznie pod nadzorem przedstawiciela 45 WOG w godzinach pracy Oddziału.</w:t>
      </w:r>
    </w:p>
    <w:p w14:paraId="5DA13065" w14:textId="77777777" w:rsidR="00DD6ADE" w:rsidRDefault="00DD6ADE" w:rsidP="00DD6ADE">
      <w:pPr>
        <w:numPr>
          <w:ilvl w:val="0"/>
          <w:numId w:val="23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6ADE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 umowy nie może być wykorzystany do żadnego rodzaju materiałów propagandowych, reklamowych, ani też prezentowany w prasie, radiu, telewizji, filmie czy sieci Internet.</w:t>
      </w:r>
    </w:p>
    <w:p w14:paraId="2B6B217B" w14:textId="77777777" w:rsidR="00D8020B" w:rsidRPr="00D8020B" w:rsidRDefault="00D8020B" w:rsidP="00D8020B">
      <w:pPr>
        <w:numPr>
          <w:ilvl w:val="0"/>
          <w:numId w:val="23"/>
        </w:numPr>
        <w:spacing w:after="1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020B">
        <w:rPr>
          <w:rFonts w:ascii="Times New Roman" w:eastAsia="Times New Roman" w:hAnsi="Times New Roman" w:cs="Times New Roman"/>
          <w:color w:val="000000"/>
          <w:sz w:val="24"/>
          <w:szCs w:val="24"/>
        </w:rPr>
        <w:t>Dostawca min.2 dni przed dniem dostawy, poinformuje Zamawiającego o terminie dostawy podając m.in. imię i nazwisko oraz nr dowodu osobistego osoby wykonującej dostawę, markę , typ, kraj pochodzenia, nr VIN oraz nr rejestracyjny pojazdu niezbędnego do wykonania dostawy.</w:t>
      </w:r>
    </w:p>
    <w:p w14:paraId="4E726655" w14:textId="77777777" w:rsidR="00D8020B" w:rsidRPr="00DD6ADE" w:rsidRDefault="00D8020B" w:rsidP="00D8020B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E113AAC" w14:textId="77777777" w:rsidR="00284E1E" w:rsidRPr="006F67B5" w:rsidRDefault="00284E1E" w:rsidP="00284E1E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E914FB7" w14:textId="77777777" w:rsidR="001C54BE" w:rsidRPr="008B3F30" w:rsidRDefault="001C54BE" w:rsidP="00BD5F19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8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B3F30">
        <w:rPr>
          <w:rFonts w:ascii="Times New Roman" w:hAnsi="Times New Roman" w:cs="Times New Roman"/>
          <w:b/>
          <w:i/>
          <w:sz w:val="24"/>
          <w:szCs w:val="24"/>
        </w:rPr>
        <w:t xml:space="preserve">§ </w:t>
      </w:r>
      <w:r w:rsidR="00BD5F19">
        <w:rPr>
          <w:rFonts w:ascii="Times New Roman" w:hAnsi="Times New Roman" w:cs="Times New Roman"/>
          <w:b/>
          <w:i/>
          <w:sz w:val="24"/>
          <w:szCs w:val="24"/>
        </w:rPr>
        <w:t>9</w:t>
      </w:r>
    </w:p>
    <w:p w14:paraId="17ABF786" w14:textId="77777777" w:rsidR="001C54BE" w:rsidRPr="008B3F30" w:rsidRDefault="001C54BE" w:rsidP="00BD5F19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8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B3F30">
        <w:rPr>
          <w:rFonts w:ascii="Times New Roman" w:hAnsi="Times New Roman" w:cs="Times New Roman"/>
          <w:b/>
          <w:i/>
          <w:sz w:val="24"/>
          <w:szCs w:val="24"/>
        </w:rPr>
        <w:t>Ochrona danych osobowych</w:t>
      </w:r>
    </w:p>
    <w:p w14:paraId="3B439391" w14:textId="77777777" w:rsidR="00036C72" w:rsidRPr="00B35155" w:rsidRDefault="00036C72" w:rsidP="00036C72">
      <w:pPr>
        <w:numPr>
          <w:ilvl w:val="0"/>
          <w:numId w:val="18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35155">
        <w:rPr>
          <w:rFonts w:ascii="Times New Roman" w:eastAsia="Calibri" w:hAnsi="Times New Roman" w:cs="Times New Roman"/>
          <w:sz w:val="24"/>
          <w:szCs w:val="24"/>
          <w:lang w:eastAsia="pl-PL"/>
        </w:rPr>
        <w:t>Dostawca zobowiązuje się do ochrony przetwarzanych danych osobowych, do których ma dostęp w związku z wykonywaniem Umowy na podstawie dokumentacji przekazanej przez Zamawiającego zgodnie z Rozporządzeniem Parlamentu Europejskiego i Rady (UE) 2016/679 z 27.04.2016 r. w sprawie ochrony osób fizycznych w związku z przetwarzaniem danych osobowych i w sprawie swobodnego przepływu takich danych oraz uchylenia dyrektywy 95/46/WE (ogólne rozporządzenie o ochronie danych) (Dz. Urz. UE L 119, s. 1)</w:t>
      </w:r>
    </w:p>
    <w:p w14:paraId="2A80EAE2" w14:textId="77777777" w:rsidR="00036C72" w:rsidRPr="00B35155" w:rsidRDefault="00036C72" w:rsidP="00036C72">
      <w:pPr>
        <w:numPr>
          <w:ilvl w:val="0"/>
          <w:numId w:val="18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3515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Dostawca zobowiąże swój personel do zabezpieczenia danych, o których mowa </w:t>
      </w:r>
      <w:r w:rsidRPr="00B35155">
        <w:rPr>
          <w:rFonts w:ascii="Times New Roman" w:eastAsia="Calibri" w:hAnsi="Times New Roman" w:cs="Times New Roman"/>
          <w:sz w:val="24"/>
          <w:szCs w:val="24"/>
          <w:lang w:eastAsia="pl-PL"/>
        </w:rPr>
        <w:br/>
        <w:t xml:space="preserve">w ust. 1 w poufności, także po ustaniu zatrudnienia lub innej formy współpracy </w:t>
      </w:r>
      <w:r w:rsidRPr="00B35155">
        <w:rPr>
          <w:rFonts w:ascii="Times New Roman" w:eastAsia="Calibri" w:hAnsi="Times New Roman" w:cs="Times New Roman"/>
          <w:sz w:val="24"/>
          <w:szCs w:val="24"/>
          <w:lang w:eastAsia="pl-PL"/>
        </w:rPr>
        <w:br/>
        <w:t>z Dostawcą.</w:t>
      </w:r>
    </w:p>
    <w:p w14:paraId="2EBFA556" w14:textId="77777777" w:rsidR="00036C72" w:rsidRPr="00B35155" w:rsidRDefault="00036C72" w:rsidP="00036C72">
      <w:pPr>
        <w:numPr>
          <w:ilvl w:val="0"/>
          <w:numId w:val="18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35155">
        <w:rPr>
          <w:rFonts w:ascii="Times New Roman" w:eastAsia="Calibri" w:hAnsi="Times New Roman" w:cs="Times New Roman"/>
          <w:sz w:val="24"/>
          <w:szCs w:val="24"/>
          <w:lang w:eastAsia="pl-PL"/>
        </w:rPr>
        <w:t>Dostawca zobowiązuje zapewnić właściwą ochronę danych osobowych przed udostępnieniem ich osobom nieupoważnionym, zabraniem przez osobę nieuprawnioną, uszkodzeniem lub zniszczeniem.</w:t>
      </w:r>
    </w:p>
    <w:p w14:paraId="0936A7CA" w14:textId="77777777" w:rsidR="00036C72" w:rsidRPr="00B35155" w:rsidRDefault="00036C72" w:rsidP="00036C72">
      <w:pPr>
        <w:numPr>
          <w:ilvl w:val="0"/>
          <w:numId w:val="18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35155">
        <w:rPr>
          <w:rFonts w:ascii="Times New Roman" w:eastAsia="Calibri" w:hAnsi="Times New Roman" w:cs="Times New Roman"/>
          <w:sz w:val="24"/>
          <w:szCs w:val="24"/>
          <w:lang w:eastAsia="pl-PL"/>
        </w:rPr>
        <w:t>W przypadku naruszenia przepisów  dotyczących danych  osobowych przez Dostawcę lub przez jego pracowników, bądź osoby mu podległe Dostawca ponosi względem Zamawiającego pełną odpowiedzialność odszkodowawczą z tego tytułu.</w:t>
      </w:r>
    </w:p>
    <w:p w14:paraId="10CFB82B" w14:textId="77777777" w:rsidR="00036C72" w:rsidRPr="00B35155" w:rsidRDefault="00036C72" w:rsidP="00036C72">
      <w:pPr>
        <w:numPr>
          <w:ilvl w:val="0"/>
          <w:numId w:val="18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35155">
        <w:rPr>
          <w:rFonts w:ascii="Times New Roman" w:eastAsia="Calibri" w:hAnsi="Times New Roman" w:cs="Times New Roman"/>
          <w:sz w:val="24"/>
          <w:szCs w:val="24"/>
          <w:lang w:eastAsia="pl-PL"/>
        </w:rPr>
        <w:t>Dostawca oświadcza, iż zapoznał się z klauzulą informacyjną będącą załącznikiem nr 1 do umowy.</w:t>
      </w:r>
    </w:p>
    <w:p w14:paraId="0BD8FD8D" w14:textId="77777777" w:rsidR="00036C72" w:rsidRPr="00B35155" w:rsidRDefault="00036C72" w:rsidP="00036C72">
      <w:pPr>
        <w:numPr>
          <w:ilvl w:val="0"/>
          <w:numId w:val="18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3515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Dostawca oświadcza, że zobowiązuje się do wykonania w imieniu Zamawiającego obowiązku informacyjnego, o którym mowa w art. 14 ust. 1 i 2 RODO wobec reprezentantów (w tym pracowników) lub podwykonawców Dostawcy, których dane </w:t>
      </w:r>
      <w:r w:rsidRPr="00B35155">
        <w:rPr>
          <w:rFonts w:ascii="Times New Roman" w:eastAsia="Calibri" w:hAnsi="Times New Roman" w:cs="Times New Roman"/>
          <w:sz w:val="24"/>
          <w:szCs w:val="24"/>
          <w:lang w:eastAsia="pl-PL"/>
        </w:rPr>
        <w:lastRenderedPageBreak/>
        <w:t>zostały udostępnione Zamawiającemu, w celu zapewnienia prawidłowej realizacji umowy przekazując im treść klauzuli informacyjnej, o której mowa w ust. 5 ( załącznik nr 1 do umowy) wskazując jednocześnie tym osobom Dostawcę jako źródło pochodzenia danych osobowych, którymi dysponował będzie Zamawiający.</w:t>
      </w:r>
    </w:p>
    <w:p w14:paraId="1E83B8FB" w14:textId="77777777" w:rsidR="00A27A78" w:rsidRDefault="00A27A78" w:rsidP="00A27A78">
      <w:pPr>
        <w:spacing w:before="240" w:after="24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E5C35D9" w14:textId="77777777" w:rsidR="001C54BE" w:rsidRPr="008B3F30" w:rsidRDefault="00D44589" w:rsidP="00942274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8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B3F30">
        <w:rPr>
          <w:rFonts w:ascii="Times New Roman" w:hAnsi="Times New Roman" w:cs="Times New Roman"/>
          <w:b/>
          <w:i/>
          <w:sz w:val="24"/>
          <w:szCs w:val="24"/>
        </w:rPr>
        <w:t>§</w:t>
      </w:r>
      <w:r w:rsidR="00062F77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  <w:r w:rsidR="00942274">
        <w:rPr>
          <w:rFonts w:ascii="Times New Roman" w:hAnsi="Times New Roman" w:cs="Times New Roman"/>
          <w:b/>
          <w:i/>
          <w:sz w:val="24"/>
          <w:szCs w:val="24"/>
        </w:rPr>
        <w:t>0</w:t>
      </w:r>
    </w:p>
    <w:p w14:paraId="728A964D" w14:textId="77777777" w:rsidR="001C54BE" w:rsidRPr="008B3F30" w:rsidRDefault="001C54BE" w:rsidP="00942274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8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B3F30">
        <w:rPr>
          <w:rFonts w:ascii="Times New Roman" w:hAnsi="Times New Roman" w:cs="Times New Roman"/>
          <w:b/>
          <w:i/>
          <w:sz w:val="24"/>
          <w:szCs w:val="24"/>
        </w:rPr>
        <w:t>Postanowienia końcowe</w:t>
      </w:r>
    </w:p>
    <w:p w14:paraId="49B50B52" w14:textId="77777777" w:rsidR="001C54BE" w:rsidRPr="008B3F30" w:rsidRDefault="001C54BE" w:rsidP="001C54BE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418032AA" w14:textId="77777777" w:rsidR="001C54BE" w:rsidRDefault="00F054B0" w:rsidP="000D5C7E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z</w:t>
      </w:r>
      <w:r w:rsidR="001C54BE" w:rsidRPr="008B3F30">
        <w:rPr>
          <w:rFonts w:ascii="Times New Roman" w:hAnsi="Times New Roman" w:cs="Times New Roman"/>
          <w:sz w:val="24"/>
          <w:szCs w:val="24"/>
        </w:rPr>
        <w:t xml:space="preserve">miany </w:t>
      </w:r>
      <w:r>
        <w:rPr>
          <w:rFonts w:ascii="Times New Roman" w:hAnsi="Times New Roman" w:cs="Times New Roman"/>
          <w:sz w:val="24"/>
          <w:szCs w:val="24"/>
        </w:rPr>
        <w:t xml:space="preserve">niniejszej </w:t>
      </w:r>
      <w:r w:rsidR="001C54BE" w:rsidRPr="008B3F30">
        <w:rPr>
          <w:rFonts w:ascii="Times New Roman" w:hAnsi="Times New Roman" w:cs="Times New Roman"/>
          <w:sz w:val="24"/>
          <w:szCs w:val="24"/>
        </w:rPr>
        <w:t xml:space="preserve">umowy wymagają formy pisemnej </w:t>
      </w:r>
      <w:r>
        <w:rPr>
          <w:rFonts w:ascii="Times New Roman" w:hAnsi="Times New Roman" w:cs="Times New Roman"/>
          <w:sz w:val="24"/>
          <w:szCs w:val="24"/>
        </w:rPr>
        <w:t xml:space="preserve">w postaci aneksu </w:t>
      </w:r>
      <w:r w:rsidR="001C54BE" w:rsidRPr="008B3F30">
        <w:rPr>
          <w:rFonts w:ascii="Times New Roman" w:hAnsi="Times New Roman" w:cs="Times New Roman"/>
          <w:sz w:val="24"/>
          <w:szCs w:val="24"/>
        </w:rPr>
        <w:t>pod rygorem nieważności.</w:t>
      </w:r>
    </w:p>
    <w:p w14:paraId="6E24707B" w14:textId="77777777" w:rsidR="00F054B0" w:rsidRDefault="00F054B0" w:rsidP="000D5C7E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Dostawca zobowiązuje się do informowania Zamawiającego o zmianie formy prowadzonej działalności oraz zmianie adresu siedziby firmy i zamieszkania jej właścicieli, pod rygorem uznania korespondencji kierowanej na ostatni podany przez Dostawcę adres za doręczoną. Powyższe zobowiązanie dotyczy okresu obowiązywania umowy oraz niezakończonych rozliczeń wynikających z umowy.</w:t>
      </w:r>
    </w:p>
    <w:p w14:paraId="06FC1EE4" w14:textId="77777777" w:rsidR="00F054B0" w:rsidRPr="008B3F30" w:rsidRDefault="00F054B0" w:rsidP="000D5C7E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sprawach nieuregulowanych mają zastosowanie </w:t>
      </w:r>
      <w:r w:rsidR="000E363C">
        <w:rPr>
          <w:rFonts w:ascii="Times New Roman" w:hAnsi="Times New Roman" w:cs="Times New Roman"/>
          <w:sz w:val="24"/>
          <w:szCs w:val="24"/>
        </w:rPr>
        <w:t>przepisy</w:t>
      </w:r>
      <w:r>
        <w:rPr>
          <w:rFonts w:ascii="Times New Roman" w:hAnsi="Times New Roman" w:cs="Times New Roman"/>
          <w:sz w:val="24"/>
          <w:szCs w:val="24"/>
        </w:rPr>
        <w:t xml:space="preserve"> Kodeksu Cywilnego</w:t>
      </w:r>
      <w:r w:rsidR="000E363C">
        <w:rPr>
          <w:rFonts w:ascii="Times New Roman" w:hAnsi="Times New Roman" w:cs="Times New Roman"/>
          <w:sz w:val="24"/>
          <w:szCs w:val="24"/>
        </w:rPr>
        <w:t>.</w:t>
      </w:r>
    </w:p>
    <w:p w14:paraId="1139BC37" w14:textId="77777777" w:rsidR="001C54BE" w:rsidRPr="008B3F30" w:rsidRDefault="001C54BE" w:rsidP="000D5C7E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3F30">
        <w:rPr>
          <w:rFonts w:ascii="Times New Roman" w:hAnsi="Times New Roman" w:cs="Times New Roman"/>
          <w:sz w:val="24"/>
          <w:szCs w:val="24"/>
        </w:rPr>
        <w:t>Ewentualne spory dotyczące realizacji umowy rozstrzygać będzie Sąd właściwy dla siedziby Zamawiającego.</w:t>
      </w:r>
    </w:p>
    <w:p w14:paraId="6EF643F9" w14:textId="77777777" w:rsidR="001C54BE" w:rsidRPr="008B3F30" w:rsidRDefault="001C54BE" w:rsidP="000D5C7E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F30">
        <w:rPr>
          <w:rFonts w:ascii="Times New Roman" w:hAnsi="Times New Roman" w:cs="Times New Roman"/>
          <w:sz w:val="24"/>
          <w:szCs w:val="24"/>
        </w:rPr>
        <w:t xml:space="preserve">Umowa </w:t>
      </w:r>
      <w:r w:rsidR="00B44A76">
        <w:rPr>
          <w:rFonts w:ascii="Times New Roman" w:hAnsi="Times New Roman" w:cs="Times New Roman"/>
          <w:sz w:val="24"/>
          <w:szCs w:val="24"/>
        </w:rPr>
        <w:t>sporządzono</w:t>
      </w:r>
      <w:r w:rsidRPr="008B3F30">
        <w:rPr>
          <w:rFonts w:ascii="Times New Roman" w:hAnsi="Times New Roman" w:cs="Times New Roman"/>
          <w:sz w:val="24"/>
          <w:szCs w:val="24"/>
        </w:rPr>
        <w:t xml:space="preserve"> w </w:t>
      </w:r>
      <w:r w:rsidR="0063254F">
        <w:rPr>
          <w:rFonts w:ascii="Times New Roman" w:hAnsi="Times New Roman" w:cs="Times New Roman"/>
          <w:sz w:val="24"/>
          <w:szCs w:val="24"/>
        </w:rPr>
        <w:t>4</w:t>
      </w:r>
      <w:r w:rsidRPr="008B3F30">
        <w:rPr>
          <w:rFonts w:ascii="Times New Roman" w:hAnsi="Times New Roman" w:cs="Times New Roman"/>
          <w:sz w:val="24"/>
          <w:szCs w:val="24"/>
        </w:rPr>
        <w:t xml:space="preserve"> jednobrzmiących egzemplarzach, jeden egzemplarz otrzymuje </w:t>
      </w:r>
      <w:r w:rsidR="00B44A76">
        <w:rPr>
          <w:rFonts w:ascii="Times New Roman" w:hAnsi="Times New Roman" w:cs="Times New Roman"/>
          <w:sz w:val="24"/>
          <w:szCs w:val="24"/>
        </w:rPr>
        <w:t>Dostawca</w:t>
      </w:r>
      <w:r w:rsidRPr="008B3F30">
        <w:rPr>
          <w:rFonts w:ascii="Times New Roman" w:hAnsi="Times New Roman" w:cs="Times New Roman"/>
          <w:sz w:val="24"/>
          <w:szCs w:val="24"/>
        </w:rPr>
        <w:t xml:space="preserve"> a </w:t>
      </w:r>
      <w:r w:rsidR="0063254F">
        <w:rPr>
          <w:rFonts w:ascii="Times New Roman" w:hAnsi="Times New Roman" w:cs="Times New Roman"/>
          <w:sz w:val="24"/>
          <w:szCs w:val="24"/>
        </w:rPr>
        <w:t>trzy</w:t>
      </w:r>
      <w:r w:rsidRPr="008B3F30">
        <w:rPr>
          <w:rFonts w:ascii="Times New Roman" w:hAnsi="Times New Roman" w:cs="Times New Roman"/>
          <w:sz w:val="24"/>
          <w:szCs w:val="24"/>
        </w:rPr>
        <w:t xml:space="preserve"> egzemplarze otrzymuje Zamawiający.</w:t>
      </w:r>
    </w:p>
    <w:p w14:paraId="789A97EC" w14:textId="77777777" w:rsidR="001C54BE" w:rsidRPr="008B3F30" w:rsidRDefault="001C54BE" w:rsidP="000D5C7E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F30">
        <w:rPr>
          <w:rFonts w:ascii="Times New Roman" w:hAnsi="Times New Roman" w:cs="Times New Roman"/>
          <w:sz w:val="24"/>
          <w:szCs w:val="24"/>
        </w:rPr>
        <w:t>Załączniki stanowiące integralną część umowy:</w:t>
      </w:r>
    </w:p>
    <w:p w14:paraId="5DC32B4C" w14:textId="77777777" w:rsidR="001C54BE" w:rsidRPr="008B3F30" w:rsidRDefault="001C54BE" w:rsidP="000D5C7E">
      <w:pPr>
        <w:pStyle w:val="Akapitzlist"/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F30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DC0180" w:rsidRPr="008B3F30">
        <w:rPr>
          <w:rFonts w:ascii="Times New Roman" w:hAnsi="Times New Roman" w:cs="Times New Roman"/>
          <w:sz w:val="24"/>
          <w:szCs w:val="24"/>
        </w:rPr>
        <w:t>1</w:t>
      </w:r>
      <w:r w:rsidRPr="008B3F30">
        <w:rPr>
          <w:rFonts w:ascii="Times New Roman" w:hAnsi="Times New Roman" w:cs="Times New Roman"/>
          <w:sz w:val="24"/>
          <w:szCs w:val="24"/>
        </w:rPr>
        <w:t xml:space="preserve"> –</w:t>
      </w:r>
      <w:r w:rsidR="00B44A76">
        <w:rPr>
          <w:rFonts w:ascii="Times New Roman" w:hAnsi="Times New Roman" w:cs="Times New Roman"/>
          <w:sz w:val="24"/>
          <w:szCs w:val="24"/>
        </w:rPr>
        <w:t xml:space="preserve"> Klauzula informacyjna</w:t>
      </w:r>
    </w:p>
    <w:p w14:paraId="2360F879" w14:textId="77777777" w:rsidR="001C54BE" w:rsidRDefault="001C54BE" w:rsidP="000D5C7E">
      <w:pPr>
        <w:pStyle w:val="Akapitzlist"/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F30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DC0180" w:rsidRPr="008B3F30">
        <w:rPr>
          <w:rFonts w:ascii="Times New Roman" w:hAnsi="Times New Roman" w:cs="Times New Roman"/>
          <w:sz w:val="24"/>
          <w:szCs w:val="24"/>
        </w:rPr>
        <w:t>2</w:t>
      </w:r>
      <w:r w:rsidR="0063254F">
        <w:rPr>
          <w:rFonts w:ascii="Times New Roman" w:hAnsi="Times New Roman" w:cs="Times New Roman"/>
          <w:sz w:val="24"/>
          <w:szCs w:val="24"/>
        </w:rPr>
        <w:t xml:space="preserve"> – P</w:t>
      </w:r>
      <w:r w:rsidRPr="008B3F30">
        <w:rPr>
          <w:rFonts w:ascii="Times New Roman" w:hAnsi="Times New Roman" w:cs="Times New Roman"/>
          <w:sz w:val="24"/>
          <w:szCs w:val="24"/>
        </w:rPr>
        <w:t xml:space="preserve">rotokół </w:t>
      </w:r>
      <w:r w:rsidR="00B44A76">
        <w:rPr>
          <w:rFonts w:ascii="Times New Roman" w:hAnsi="Times New Roman" w:cs="Times New Roman"/>
          <w:sz w:val="24"/>
          <w:szCs w:val="24"/>
        </w:rPr>
        <w:t>reklamacyjny</w:t>
      </w:r>
    </w:p>
    <w:p w14:paraId="5A290914" w14:textId="77777777" w:rsidR="00B44A76" w:rsidRDefault="00B44A76" w:rsidP="00B44A7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4E3D46" w14:textId="77777777" w:rsidR="00B44A76" w:rsidRDefault="00B44A76" w:rsidP="00B44A7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918DAF" w14:textId="77777777" w:rsidR="0063254F" w:rsidRDefault="0063254F" w:rsidP="00B44A76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Egz. Nr 1 – Pion Głównego Księgowego</w:t>
      </w:r>
    </w:p>
    <w:p w14:paraId="39F531BD" w14:textId="77777777" w:rsidR="00B44A76" w:rsidRPr="008B3F30" w:rsidRDefault="00B44A76" w:rsidP="00B44A76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8B3F30">
        <w:rPr>
          <w:rFonts w:ascii="Times New Roman" w:hAnsi="Times New Roman" w:cs="Times New Roman"/>
        </w:rPr>
        <w:t xml:space="preserve">Egz. Nr </w:t>
      </w:r>
      <w:r w:rsidR="0063254F">
        <w:rPr>
          <w:rFonts w:ascii="Times New Roman" w:hAnsi="Times New Roman" w:cs="Times New Roman"/>
        </w:rPr>
        <w:t>2</w:t>
      </w:r>
      <w:r w:rsidRPr="008B3F30">
        <w:rPr>
          <w:rFonts w:ascii="Times New Roman" w:hAnsi="Times New Roman" w:cs="Times New Roman"/>
        </w:rPr>
        <w:t xml:space="preserve"> – Sekcja Zamówień Publicznych</w:t>
      </w:r>
    </w:p>
    <w:p w14:paraId="0E81FE39" w14:textId="77777777" w:rsidR="00B44A76" w:rsidRPr="008B3F30" w:rsidRDefault="00B44A76" w:rsidP="00B44A76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8B3F30">
        <w:rPr>
          <w:rFonts w:ascii="Times New Roman" w:hAnsi="Times New Roman" w:cs="Times New Roman"/>
        </w:rPr>
        <w:t xml:space="preserve">Egz. Nr </w:t>
      </w:r>
      <w:r w:rsidR="0063254F">
        <w:rPr>
          <w:rFonts w:ascii="Times New Roman" w:hAnsi="Times New Roman" w:cs="Times New Roman"/>
        </w:rPr>
        <w:t>3</w:t>
      </w:r>
      <w:r w:rsidRPr="008B3F30">
        <w:rPr>
          <w:rFonts w:ascii="Times New Roman" w:hAnsi="Times New Roman" w:cs="Times New Roman"/>
        </w:rPr>
        <w:t xml:space="preserve"> – Służba Mundurowa</w:t>
      </w:r>
    </w:p>
    <w:p w14:paraId="2C028D07" w14:textId="77777777" w:rsidR="00B44A76" w:rsidRPr="00521694" w:rsidRDefault="00B44A76" w:rsidP="00B44A76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8B3F30">
        <w:rPr>
          <w:rFonts w:ascii="Times New Roman" w:hAnsi="Times New Roman" w:cs="Times New Roman"/>
        </w:rPr>
        <w:t xml:space="preserve">Egz. Nr </w:t>
      </w:r>
      <w:r w:rsidR="0063254F">
        <w:rPr>
          <w:rFonts w:ascii="Times New Roman" w:hAnsi="Times New Roman" w:cs="Times New Roman"/>
        </w:rPr>
        <w:t>4</w:t>
      </w:r>
      <w:r w:rsidRPr="008B3F30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Dostawca</w:t>
      </w:r>
    </w:p>
    <w:p w14:paraId="78E9017C" w14:textId="77777777" w:rsidR="00B44A76" w:rsidRPr="00B44A76" w:rsidRDefault="00B44A76" w:rsidP="00B44A7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EAD7E0" w14:textId="77777777" w:rsidR="001C54BE" w:rsidRPr="008B3F30" w:rsidRDefault="001C54BE" w:rsidP="001C54BE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55688085" w14:textId="77777777" w:rsidR="00B44A76" w:rsidRDefault="00B44A76" w:rsidP="001C54BE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2517477C" w14:textId="77777777" w:rsidR="00B44A76" w:rsidRDefault="00B44A76" w:rsidP="001C54BE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091E195F" w14:textId="77777777" w:rsidR="003F7B8B" w:rsidRDefault="001C54BE" w:rsidP="001C54BE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8B3F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C00343" w14:textId="77777777" w:rsidR="003F7B8B" w:rsidRDefault="003F7B8B" w:rsidP="001C54BE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7B4A128E" w14:textId="77777777" w:rsidR="00B44A76" w:rsidRDefault="00B44A76" w:rsidP="001C54BE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63B6BD08" w14:textId="77777777" w:rsidR="001C54BE" w:rsidRPr="008B3F30" w:rsidRDefault="001C54BE" w:rsidP="001C54BE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8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3F30">
        <w:rPr>
          <w:rFonts w:ascii="Times New Roman" w:hAnsi="Times New Roman" w:cs="Times New Roman"/>
          <w:sz w:val="24"/>
          <w:szCs w:val="24"/>
        </w:rPr>
        <w:t xml:space="preserve">       </w:t>
      </w:r>
      <w:r w:rsidRPr="008B3F30">
        <w:rPr>
          <w:rFonts w:ascii="Times New Roman" w:hAnsi="Times New Roman" w:cs="Times New Roman"/>
          <w:b/>
          <w:sz w:val="24"/>
          <w:szCs w:val="24"/>
        </w:rPr>
        <w:t xml:space="preserve">ZAMAWIAJĄCY                                              </w:t>
      </w:r>
      <w:r w:rsidR="000E363C">
        <w:rPr>
          <w:rFonts w:ascii="Times New Roman" w:hAnsi="Times New Roman" w:cs="Times New Roman"/>
          <w:b/>
          <w:sz w:val="24"/>
          <w:szCs w:val="24"/>
        </w:rPr>
        <w:t xml:space="preserve">    DOSTAWCA</w:t>
      </w:r>
    </w:p>
    <w:p w14:paraId="747EC806" w14:textId="77777777" w:rsidR="001C54BE" w:rsidRPr="008B3F30" w:rsidRDefault="001C54BE" w:rsidP="001C54BE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3ECC9281" w14:textId="77777777" w:rsidR="001C54BE" w:rsidRPr="008B3F30" w:rsidRDefault="001C54BE" w:rsidP="001C54BE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491D304F" w14:textId="77777777" w:rsidR="001C54BE" w:rsidRPr="008B3F30" w:rsidRDefault="001C54BE" w:rsidP="001C54BE">
      <w:pPr>
        <w:pStyle w:val="Akapitzlist"/>
        <w:ind w:left="786"/>
        <w:rPr>
          <w:rFonts w:ascii="Times New Roman" w:hAnsi="Times New Roman" w:cs="Times New Roman"/>
          <w:spacing w:val="-1"/>
          <w:sz w:val="24"/>
          <w:szCs w:val="24"/>
        </w:rPr>
      </w:pPr>
      <w:r w:rsidRPr="008B3F30">
        <w:rPr>
          <w:rFonts w:ascii="Times New Roman" w:hAnsi="Times New Roman" w:cs="Times New Roman"/>
          <w:spacing w:val="-1"/>
          <w:sz w:val="24"/>
          <w:szCs w:val="24"/>
        </w:rPr>
        <w:t>……………………………                                    …………………………….</w:t>
      </w:r>
    </w:p>
    <w:sectPr w:rsidR="001C54BE" w:rsidRPr="008B3F3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02387" w14:textId="77777777" w:rsidR="00295125" w:rsidRDefault="00295125">
      <w:pPr>
        <w:spacing w:after="0" w:line="240" w:lineRule="auto"/>
      </w:pPr>
      <w:r>
        <w:separator/>
      </w:r>
    </w:p>
  </w:endnote>
  <w:endnote w:type="continuationSeparator" w:id="0">
    <w:p w14:paraId="762039D6" w14:textId="77777777" w:rsidR="00295125" w:rsidRDefault="00295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40CF0" w14:textId="77777777" w:rsidR="00B04888" w:rsidRDefault="00B048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8"/>
        <w:szCs w:val="18"/>
      </w:rPr>
      <w:id w:val="126619155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439F2303" w14:textId="77777777" w:rsidR="00B04888" w:rsidRPr="003F46FA" w:rsidRDefault="00B04888">
            <w:pPr>
              <w:pStyle w:val="Stopka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46FA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Pr="003F46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3F46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 w:rsidRPr="003F46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5A7AC7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13</w:t>
            </w:r>
            <w:r w:rsidRPr="003F46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3F46FA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3F46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3F46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 w:rsidRPr="003F46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5A7AC7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15</w:t>
            </w:r>
            <w:r w:rsidRPr="003F46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B0EFE02" w14:textId="77777777" w:rsidR="00B04888" w:rsidRDefault="00B048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8CFDA" w14:textId="77777777" w:rsidR="00B04888" w:rsidRDefault="00B04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DBA39" w14:textId="77777777" w:rsidR="00295125" w:rsidRDefault="00295125">
      <w:pPr>
        <w:spacing w:after="0" w:line="240" w:lineRule="auto"/>
      </w:pPr>
      <w:r>
        <w:separator/>
      </w:r>
    </w:p>
  </w:footnote>
  <w:footnote w:type="continuationSeparator" w:id="0">
    <w:p w14:paraId="7ACFDBC9" w14:textId="77777777" w:rsidR="00295125" w:rsidRDefault="00295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DE4C9" w14:textId="77777777" w:rsidR="00B04888" w:rsidRDefault="00B048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A3A9B" w14:textId="77777777" w:rsidR="00B04888" w:rsidRDefault="00B04888">
    <w:pPr>
      <w:pStyle w:val="Nagwek"/>
    </w:pPr>
    <w:r>
      <w:ptab w:relativeTo="margin" w:alignment="center" w:leader="none"/>
    </w:r>
    <w:r>
      <w:ptab w:relativeTo="margin" w:alignment="right" w:leader="none"/>
    </w:r>
    <w:r>
      <w:t>PROJEKT</w:t>
    </w:r>
  </w:p>
  <w:p w14:paraId="0946FA65" w14:textId="77777777" w:rsidR="00B04888" w:rsidRDefault="00B0488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CAB60" w14:textId="77777777" w:rsidR="00B04888" w:rsidRDefault="00B048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F"/>
    <w:multiLevelType w:val="multilevel"/>
    <w:tmpl w:val="0000001F"/>
    <w:name w:val="WW8Num31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1" w15:restartNumberingAfterBreak="0">
    <w:nsid w:val="05CB664D"/>
    <w:multiLevelType w:val="hybridMultilevel"/>
    <w:tmpl w:val="7B6A067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B1B2BDF"/>
    <w:multiLevelType w:val="hybridMultilevel"/>
    <w:tmpl w:val="DD18A3A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FDF1EF0"/>
    <w:multiLevelType w:val="hybridMultilevel"/>
    <w:tmpl w:val="2A8A50E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1AB76C2"/>
    <w:multiLevelType w:val="hybridMultilevel"/>
    <w:tmpl w:val="8CDE82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73BB3"/>
    <w:multiLevelType w:val="hybridMultilevel"/>
    <w:tmpl w:val="609A86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F54552A">
      <w:start w:val="1"/>
      <w:numFmt w:val="decimal"/>
      <w:lvlText w:val="%2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42133A"/>
    <w:multiLevelType w:val="hybridMultilevel"/>
    <w:tmpl w:val="8C889EE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9D39CB"/>
    <w:multiLevelType w:val="hybridMultilevel"/>
    <w:tmpl w:val="7B6A06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94D2428"/>
    <w:multiLevelType w:val="hybridMultilevel"/>
    <w:tmpl w:val="730AA6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F406E6"/>
    <w:multiLevelType w:val="hybridMultilevel"/>
    <w:tmpl w:val="4D0E7294"/>
    <w:lvl w:ilvl="0" w:tplc="0DBC45A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D60111"/>
    <w:multiLevelType w:val="hybridMultilevel"/>
    <w:tmpl w:val="B45012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9B0FDB"/>
    <w:multiLevelType w:val="hybridMultilevel"/>
    <w:tmpl w:val="A0D69BE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D023B50"/>
    <w:multiLevelType w:val="hybridMultilevel"/>
    <w:tmpl w:val="56404ED4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3E127A57"/>
    <w:multiLevelType w:val="hybridMultilevel"/>
    <w:tmpl w:val="646047F4"/>
    <w:styleLink w:val="Zaimportowanystyl5"/>
    <w:lvl w:ilvl="0" w:tplc="C3727178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C5CB412">
      <w:start w:val="1"/>
      <w:numFmt w:val="lowerLetter"/>
      <w:lvlText w:val="%2)"/>
      <w:lvlJc w:val="left"/>
      <w:pPr>
        <w:ind w:left="709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CB6F666">
      <w:start w:val="1"/>
      <w:numFmt w:val="lowerRoman"/>
      <w:lvlText w:val="%3."/>
      <w:lvlJc w:val="left"/>
      <w:pPr>
        <w:ind w:left="1418" w:hanging="2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B059DA">
      <w:start w:val="1"/>
      <w:numFmt w:val="decimal"/>
      <w:lvlText w:val="%4."/>
      <w:lvlJc w:val="left"/>
      <w:pPr>
        <w:ind w:left="2127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8CB7EC">
      <w:start w:val="1"/>
      <w:numFmt w:val="lowerLetter"/>
      <w:lvlText w:val="%5."/>
      <w:lvlJc w:val="left"/>
      <w:pPr>
        <w:ind w:left="2836" w:hanging="25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023A3A">
      <w:start w:val="1"/>
      <w:numFmt w:val="lowerRoman"/>
      <w:lvlText w:val="%6."/>
      <w:lvlJc w:val="left"/>
      <w:pPr>
        <w:ind w:left="3545" w:hanging="17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7EDB66">
      <w:start w:val="1"/>
      <w:numFmt w:val="decimal"/>
      <w:lvlText w:val="%7."/>
      <w:lvlJc w:val="left"/>
      <w:pPr>
        <w:ind w:left="4254" w:hanging="22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5DEDF2E">
      <w:start w:val="1"/>
      <w:numFmt w:val="lowerLetter"/>
      <w:lvlText w:val="%8."/>
      <w:lvlJc w:val="left"/>
      <w:pPr>
        <w:ind w:left="4963" w:hanging="21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5A4EDE">
      <w:start w:val="1"/>
      <w:numFmt w:val="lowerRoman"/>
      <w:lvlText w:val="%9."/>
      <w:lvlJc w:val="left"/>
      <w:pPr>
        <w:ind w:left="5672" w:hanging="14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45C67B96"/>
    <w:multiLevelType w:val="hybridMultilevel"/>
    <w:tmpl w:val="DA7200B8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 w15:restartNumberingAfterBreak="0">
    <w:nsid w:val="480773EE"/>
    <w:multiLevelType w:val="hybridMultilevel"/>
    <w:tmpl w:val="3BD23A1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A6964A6"/>
    <w:multiLevelType w:val="hybridMultilevel"/>
    <w:tmpl w:val="B13E111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C6168B0"/>
    <w:multiLevelType w:val="hybridMultilevel"/>
    <w:tmpl w:val="0F127B1C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8" w15:restartNumberingAfterBreak="0">
    <w:nsid w:val="52F13DD0"/>
    <w:multiLevelType w:val="hybridMultilevel"/>
    <w:tmpl w:val="AF2CA9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076DE1"/>
    <w:multiLevelType w:val="hybridMultilevel"/>
    <w:tmpl w:val="B48296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620732"/>
    <w:multiLevelType w:val="hybridMultilevel"/>
    <w:tmpl w:val="68DA131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407590"/>
    <w:multiLevelType w:val="hybridMultilevel"/>
    <w:tmpl w:val="FDC62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A57FC5"/>
    <w:multiLevelType w:val="hybridMultilevel"/>
    <w:tmpl w:val="1C9258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2F61E8"/>
    <w:multiLevelType w:val="hybridMultilevel"/>
    <w:tmpl w:val="91C6DDB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7C149D"/>
    <w:multiLevelType w:val="hybridMultilevel"/>
    <w:tmpl w:val="296A1C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825581">
    <w:abstractNumId w:val="5"/>
  </w:num>
  <w:num w:numId="2" w16cid:durableId="840583432">
    <w:abstractNumId w:val="18"/>
  </w:num>
  <w:num w:numId="3" w16cid:durableId="2018456312">
    <w:abstractNumId w:val="10"/>
  </w:num>
  <w:num w:numId="4" w16cid:durableId="1163276051">
    <w:abstractNumId w:val="2"/>
  </w:num>
  <w:num w:numId="5" w16cid:durableId="1949314530">
    <w:abstractNumId w:val="15"/>
  </w:num>
  <w:num w:numId="6" w16cid:durableId="1634477841">
    <w:abstractNumId w:val="11"/>
  </w:num>
  <w:num w:numId="7" w16cid:durableId="996687765">
    <w:abstractNumId w:val="1"/>
  </w:num>
  <w:num w:numId="8" w16cid:durableId="977999792">
    <w:abstractNumId w:val="12"/>
  </w:num>
  <w:num w:numId="9" w16cid:durableId="511189740">
    <w:abstractNumId w:val="16"/>
  </w:num>
  <w:num w:numId="10" w16cid:durableId="1322856374">
    <w:abstractNumId w:val="17"/>
  </w:num>
  <w:num w:numId="11" w16cid:durableId="688603198">
    <w:abstractNumId w:val="7"/>
  </w:num>
  <w:num w:numId="12" w16cid:durableId="953172815">
    <w:abstractNumId w:val="3"/>
  </w:num>
  <w:num w:numId="13" w16cid:durableId="1011761299">
    <w:abstractNumId w:val="13"/>
  </w:num>
  <w:num w:numId="14" w16cid:durableId="1775516187">
    <w:abstractNumId w:val="24"/>
  </w:num>
  <w:num w:numId="15" w16cid:durableId="1769957925">
    <w:abstractNumId w:val="22"/>
  </w:num>
  <w:num w:numId="16" w16cid:durableId="1495492501">
    <w:abstractNumId w:val="19"/>
  </w:num>
  <w:num w:numId="17" w16cid:durableId="202597018">
    <w:abstractNumId w:val="4"/>
  </w:num>
  <w:num w:numId="18" w16cid:durableId="40713005">
    <w:abstractNumId w:val="8"/>
  </w:num>
  <w:num w:numId="19" w16cid:durableId="7838124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5998323">
    <w:abstractNumId w:val="23"/>
  </w:num>
  <w:num w:numId="21" w16cid:durableId="215168976">
    <w:abstractNumId w:val="20"/>
  </w:num>
  <w:num w:numId="22" w16cid:durableId="1044719081">
    <w:abstractNumId w:val="6"/>
  </w:num>
  <w:num w:numId="23" w16cid:durableId="14094233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7462068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4BE"/>
    <w:rsid w:val="0000492D"/>
    <w:rsid w:val="00013B25"/>
    <w:rsid w:val="00033725"/>
    <w:rsid w:val="00036C72"/>
    <w:rsid w:val="000418BD"/>
    <w:rsid w:val="00053E2C"/>
    <w:rsid w:val="00062F77"/>
    <w:rsid w:val="00076DC7"/>
    <w:rsid w:val="000836F5"/>
    <w:rsid w:val="000850A9"/>
    <w:rsid w:val="00093FE3"/>
    <w:rsid w:val="000B473D"/>
    <w:rsid w:val="000B4BC3"/>
    <w:rsid w:val="000C5C94"/>
    <w:rsid w:val="000D5C7E"/>
    <w:rsid w:val="000E363C"/>
    <w:rsid w:val="00101806"/>
    <w:rsid w:val="0011087B"/>
    <w:rsid w:val="001338CE"/>
    <w:rsid w:val="00146CB4"/>
    <w:rsid w:val="001568E8"/>
    <w:rsid w:val="0016333A"/>
    <w:rsid w:val="001667F1"/>
    <w:rsid w:val="0017217F"/>
    <w:rsid w:val="00172F54"/>
    <w:rsid w:val="001751D3"/>
    <w:rsid w:val="001920F9"/>
    <w:rsid w:val="00192629"/>
    <w:rsid w:val="001934B4"/>
    <w:rsid w:val="00195511"/>
    <w:rsid w:val="001C341C"/>
    <w:rsid w:val="001C54BE"/>
    <w:rsid w:val="001E001E"/>
    <w:rsid w:val="001E17D2"/>
    <w:rsid w:val="001E1CF7"/>
    <w:rsid w:val="001E69D7"/>
    <w:rsid w:val="00201522"/>
    <w:rsid w:val="00203E50"/>
    <w:rsid w:val="002543C3"/>
    <w:rsid w:val="00257B8F"/>
    <w:rsid w:val="00261D39"/>
    <w:rsid w:val="00274475"/>
    <w:rsid w:val="00274BDC"/>
    <w:rsid w:val="00275226"/>
    <w:rsid w:val="00284E1E"/>
    <w:rsid w:val="00295125"/>
    <w:rsid w:val="00295E6B"/>
    <w:rsid w:val="002A0A4F"/>
    <w:rsid w:val="002A11E5"/>
    <w:rsid w:val="002A2386"/>
    <w:rsid w:val="002A3FC2"/>
    <w:rsid w:val="002B5BA6"/>
    <w:rsid w:val="002B751D"/>
    <w:rsid w:val="002C29DC"/>
    <w:rsid w:val="002D31F4"/>
    <w:rsid w:val="002E0C08"/>
    <w:rsid w:val="003004C2"/>
    <w:rsid w:val="00310169"/>
    <w:rsid w:val="00352ABE"/>
    <w:rsid w:val="00354C84"/>
    <w:rsid w:val="00362D75"/>
    <w:rsid w:val="0036493C"/>
    <w:rsid w:val="00374ED9"/>
    <w:rsid w:val="00392D93"/>
    <w:rsid w:val="003C4982"/>
    <w:rsid w:val="003D5871"/>
    <w:rsid w:val="003D6AA5"/>
    <w:rsid w:val="003F7B8B"/>
    <w:rsid w:val="003F7D2C"/>
    <w:rsid w:val="00400984"/>
    <w:rsid w:val="00405D10"/>
    <w:rsid w:val="0044326E"/>
    <w:rsid w:val="00460650"/>
    <w:rsid w:val="00462B40"/>
    <w:rsid w:val="00464F65"/>
    <w:rsid w:val="0046714D"/>
    <w:rsid w:val="00497FED"/>
    <w:rsid w:val="004A35CD"/>
    <w:rsid w:val="004A7A5F"/>
    <w:rsid w:val="004B3E54"/>
    <w:rsid w:val="004B6917"/>
    <w:rsid w:val="004C21BA"/>
    <w:rsid w:val="004D2CDF"/>
    <w:rsid w:val="004D752B"/>
    <w:rsid w:val="004E0B52"/>
    <w:rsid w:val="004F5076"/>
    <w:rsid w:val="0050576D"/>
    <w:rsid w:val="005065E7"/>
    <w:rsid w:val="00521694"/>
    <w:rsid w:val="00521E9B"/>
    <w:rsid w:val="005253D2"/>
    <w:rsid w:val="0053236E"/>
    <w:rsid w:val="00541D10"/>
    <w:rsid w:val="005719AC"/>
    <w:rsid w:val="00576DBB"/>
    <w:rsid w:val="005A13B7"/>
    <w:rsid w:val="005A221B"/>
    <w:rsid w:val="005A7AC7"/>
    <w:rsid w:val="005B10E1"/>
    <w:rsid w:val="005B6CC8"/>
    <w:rsid w:val="005E2E07"/>
    <w:rsid w:val="005F01CB"/>
    <w:rsid w:val="00600F9B"/>
    <w:rsid w:val="00617351"/>
    <w:rsid w:val="00617D82"/>
    <w:rsid w:val="00627F23"/>
    <w:rsid w:val="0063254F"/>
    <w:rsid w:val="00635E17"/>
    <w:rsid w:val="00642C68"/>
    <w:rsid w:val="00655F5B"/>
    <w:rsid w:val="00656A76"/>
    <w:rsid w:val="006706C2"/>
    <w:rsid w:val="00674104"/>
    <w:rsid w:val="00694DD8"/>
    <w:rsid w:val="006B54BB"/>
    <w:rsid w:val="006B59BE"/>
    <w:rsid w:val="006B5B36"/>
    <w:rsid w:val="006D0887"/>
    <w:rsid w:val="006D2E61"/>
    <w:rsid w:val="006D3989"/>
    <w:rsid w:val="006E523C"/>
    <w:rsid w:val="006F5991"/>
    <w:rsid w:val="006F67B5"/>
    <w:rsid w:val="00716059"/>
    <w:rsid w:val="00751A59"/>
    <w:rsid w:val="00765EFF"/>
    <w:rsid w:val="00776925"/>
    <w:rsid w:val="0078031E"/>
    <w:rsid w:val="00785067"/>
    <w:rsid w:val="007872B4"/>
    <w:rsid w:val="00790E5F"/>
    <w:rsid w:val="007918C8"/>
    <w:rsid w:val="00795D87"/>
    <w:rsid w:val="007A36EF"/>
    <w:rsid w:val="007B15E7"/>
    <w:rsid w:val="007D1BF6"/>
    <w:rsid w:val="007E2099"/>
    <w:rsid w:val="007E2D10"/>
    <w:rsid w:val="007F4DA5"/>
    <w:rsid w:val="008048BF"/>
    <w:rsid w:val="00830912"/>
    <w:rsid w:val="0084526E"/>
    <w:rsid w:val="0084720D"/>
    <w:rsid w:val="008729D4"/>
    <w:rsid w:val="008A3EF9"/>
    <w:rsid w:val="008B1836"/>
    <w:rsid w:val="008B254B"/>
    <w:rsid w:val="008B3F30"/>
    <w:rsid w:val="008B6ACF"/>
    <w:rsid w:val="008C6B59"/>
    <w:rsid w:val="00901FDA"/>
    <w:rsid w:val="00911052"/>
    <w:rsid w:val="00914B37"/>
    <w:rsid w:val="0092175C"/>
    <w:rsid w:val="00921A40"/>
    <w:rsid w:val="00932261"/>
    <w:rsid w:val="00942274"/>
    <w:rsid w:val="009444F2"/>
    <w:rsid w:val="00964D9F"/>
    <w:rsid w:val="00970DD4"/>
    <w:rsid w:val="009719EE"/>
    <w:rsid w:val="00976D05"/>
    <w:rsid w:val="009A5561"/>
    <w:rsid w:val="009A6418"/>
    <w:rsid w:val="009B1422"/>
    <w:rsid w:val="009C54FA"/>
    <w:rsid w:val="009C6545"/>
    <w:rsid w:val="009C6AFB"/>
    <w:rsid w:val="009D0F7E"/>
    <w:rsid w:val="009F21F5"/>
    <w:rsid w:val="00A025A7"/>
    <w:rsid w:val="00A24B36"/>
    <w:rsid w:val="00A27A78"/>
    <w:rsid w:val="00A315C0"/>
    <w:rsid w:val="00A366E8"/>
    <w:rsid w:val="00A81D33"/>
    <w:rsid w:val="00A937BB"/>
    <w:rsid w:val="00AA23A4"/>
    <w:rsid w:val="00AB51A1"/>
    <w:rsid w:val="00AC411B"/>
    <w:rsid w:val="00AF2126"/>
    <w:rsid w:val="00B04888"/>
    <w:rsid w:val="00B103C5"/>
    <w:rsid w:val="00B21166"/>
    <w:rsid w:val="00B21E7E"/>
    <w:rsid w:val="00B244BC"/>
    <w:rsid w:val="00B310DC"/>
    <w:rsid w:val="00B31DC1"/>
    <w:rsid w:val="00B35155"/>
    <w:rsid w:val="00B36F47"/>
    <w:rsid w:val="00B44A76"/>
    <w:rsid w:val="00B517A5"/>
    <w:rsid w:val="00B664E3"/>
    <w:rsid w:val="00B80E55"/>
    <w:rsid w:val="00B852B7"/>
    <w:rsid w:val="00BA5AB3"/>
    <w:rsid w:val="00BC4532"/>
    <w:rsid w:val="00BC6623"/>
    <w:rsid w:val="00BD5F19"/>
    <w:rsid w:val="00BF2A68"/>
    <w:rsid w:val="00C159CD"/>
    <w:rsid w:val="00C34963"/>
    <w:rsid w:val="00C44A3F"/>
    <w:rsid w:val="00C44C52"/>
    <w:rsid w:val="00C5011F"/>
    <w:rsid w:val="00C50454"/>
    <w:rsid w:val="00C63B8F"/>
    <w:rsid w:val="00C75774"/>
    <w:rsid w:val="00CA2AEA"/>
    <w:rsid w:val="00CC6E22"/>
    <w:rsid w:val="00CC6EDD"/>
    <w:rsid w:val="00CE7A15"/>
    <w:rsid w:val="00CE7A90"/>
    <w:rsid w:val="00CF00EB"/>
    <w:rsid w:val="00CF2E0F"/>
    <w:rsid w:val="00D03878"/>
    <w:rsid w:val="00D042A7"/>
    <w:rsid w:val="00D26DA1"/>
    <w:rsid w:val="00D44589"/>
    <w:rsid w:val="00D72A57"/>
    <w:rsid w:val="00D8020B"/>
    <w:rsid w:val="00D93216"/>
    <w:rsid w:val="00D950F5"/>
    <w:rsid w:val="00DB7B30"/>
    <w:rsid w:val="00DC012E"/>
    <w:rsid w:val="00DC0180"/>
    <w:rsid w:val="00DD235A"/>
    <w:rsid w:val="00DD615A"/>
    <w:rsid w:val="00DD6ADE"/>
    <w:rsid w:val="00E15323"/>
    <w:rsid w:val="00E1602A"/>
    <w:rsid w:val="00E655A5"/>
    <w:rsid w:val="00E74D37"/>
    <w:rsid w:val="00E82A04"/>
    <w:rsid w:val="00E86E55"/>
    <w:rsid w:val="00E919DF"/>
    <w:rsid w:val="00E93995"/>
    <w:rsid w:val="00EA2B28"/>
    <w:rsid w:val="00EC4290"/>
    <w:rsid w:val="00ED79AA"/>
    <w:rsid w:val="00F01418"/>
    <w:rsid w:val="00F054B0"/>
    <w:rsid w:val="00F06859"/>
    <w:rsid w:val="00F179E1"/>
    <w:rsid w:val="00F36C7C"/>
    <w:rsid w:val="00F42145"/>
    <w:rsid w:val="00F47AED"/>
    <w:rsid w:val="00F52E79"/>
    <w:rsid w:val="00F645DD"/>
    <w:rsid w:val="00F71FF9"/>
    <w:rsid w:val="00F748A3"/>
    <w:rsid w:val="00F90BDD"/>
    <w:rsid w:val="00F912D9"/>
    <w:rsid w:val="00F96980"/>
    <w:rsid w:val="00FC0E43"/>
    <w:rsid w:val="00FC2F7D"/>
    <w:rsid w:val="00FC5A10"/>
    <w:rsid w:val="00FD0984"/>
    <w:rsid w:val="00FD4BB2"/>
    <w:rsid w:val="00FD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E7654"/>
  <w15:chartTrackingRefBased/>
  <w15:docId w15:val="{8FC27F7F-DD34-47B8-99C7-72616040F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54B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5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4BE"/>
  </w:style>
  <w:style w:type="paragraph" w:styleId="Stopka">
    <w:name w:val="footer"/>
    <w:basedOn w:val="Normalny"/>
    <w:link w:val="StopkaZnak"/>
    <w:unhideWhenUsed/>
    <w:rsid w:val="001C5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4BE"/>
  </w:style>
  <w:style w:type="paragraph" w:styleId="Akapitzlist">
    <w:name w:val="List Paragraph"/>
    <w:basedOn w:val="Normalny"/>
    <w:uiPriority w:val="34"/>
    <w:qFormat/>
    <w:rsid w:val="001C54BE"/>
    <w:pPr>
      <w:ind w:left="720"/>
      <w:contextualSpacing/>
    </w:pPr>
  </w:style>
  <w:style w:type="paragraph" w:customStyle="1" w:styleId="Zwykytekst1">
    <w:name w:val="Zwykły tekst1"/>
    <w:basedOn w:val="Normalny"/>
    <w:rsid w:val="001C54B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392D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392D93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2D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92D93"/>
  </w:style>
  <w:style w:type="paragraph" w:styleId="Tekstdymka">
    <w:name w:val="Balloon Text"/>
    <w:basedOn w:val="Normalny"/>
    <w:link w:val="TekstdymkaZnak"/>
    <w:uiPriority w:val="99"/>
    <w:semiHidden/>
    <w:unhideWhenUsed/>
    <w:rsid w:val="00D042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2A7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F179E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Zaimportowanystyl5">
    <w:name w:val="Zaimportowany styl 5"/>
    <w:rsid w:val="00F179E1"/>
    <w:pPr>
      <w:numPr>
        <w:numId w:val="13"/>
      </w:numPr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A0A4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2A0A4F"/>
  </w:style>
  <w:style w:type="character" w:styleId="Hipercze">
    <w:name w:val="Hyperlink"/>
    <w:basedOn w:val="Domylnaczcionkaakapitu"/>
    <w:uiPriority w:val="99"/>
    <w:semiHidden/>
    <w:unhideWhenUsed/>
    <w:rsid w:val="000C5C9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5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45wog.4945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52V2FiTDg2aUUrbldiekUxUlR5eTRpVnRBQVRQOEVI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zmhFWkLToIPrKURRy1pP2tvLHo2HPQeixTsNKfI3uG0=</DigestValue>
      </Reference>
      <Reference URI="#INFO">
        <DigestMethod Algorithm="http://www.w3.org/2001/04/xmlenc#sha256"/>
        <DigestValue>OTWPX9GYybeivNS2AKz16DJTAuj8I8dXYZPhnZPY1pQ=</DigestValue>
      </Reference>
    </SignedInfo>
    <SignatureValue>Q0rAkWNUDz6Zs9ROuDbaKK8fsYRMQJjshi+J6oD2ur9CM+WIfeq9B7xeF4vX+AUj3NgknIKGZKeCs27T3NhNMQ==</SignatureValue>
    <Object Id="INFO">
      <ArrayOfString xmlns:xsd="http://www.w3.org/2001/XMLSchema" xmlns:xsi="http://www.w3.org/2001/XMLSchema-instance" xmlns="">
        <string>vWabL86iE+nWbzE1RTyy4iVtAATP8EHf</string>
      </ArrayOfString>
    </Object>
  </Signature>
</WrappedLabelInfo>
</file>

<file path=customXml/itemProps1.xml><?xml version="1.0" encoding="utf-8"?>
<ds:datastoreItem xmlns:ds="http://schemas.openxmlformats.org/officeDocument/2006/customXml" ds:itemID="{9CC7D01F-A37B-49A8-BA68-4B09FD92B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D31E67-BD85-4709-8158-2D5C4B8310B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482922B-858B-470B-AF8D-C0B33C4BC95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11</Pages>
  <Words>3001</Words>
  <Characters>18555</Characters>
  <Application>Microsoft Office Word</Application>
  <DocSecurity>0</DocSecurity>
  <Lines>698</Lines>
  <Paragraphs>252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Kotowska Natalia</dc:creator>
  <cp:keywords/>
  <dc:description/>
  <cp:lastModifiedBy>Buda Agnieszka</cp:lastModifiedBy>
  <cp:revision>21</cp:revision>
  <cp:lastPrinted>2026-04-17T08:49:00Z</cp:lastPrinted>
  <dcterms:created xsi:type="dcterms:W3CDTF">2026-03-27T09:42:00Z</dcterms:created>
  <dcterms:modified xsi:type="dcterms:W3CDTF">2026-04-17T08:49:00Z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164813b5-4360-4f95-9739-fb7f3dd8f88d</vt:lpwstr>
  </property>
  <property fmtid="{D5CDD505-2E9C-101B-9397-08002B2CF9AE}" pid="3" name="bjSaver">
    <vt:lpwstr>niNuHUTZx/bIFVha3wJ6s/Ff3FFcfZEi</vt:lpwstr>
  </property>
  <property fmtid="{D5CDD505-2E9C-101B-9397-08002B2CF9AE}" pid="4" name="bjClsUserRVM">
    <vt:lpwstr>[]</vt:lpwstr>
  </property>
  <property fmtid="{D5CDD505-2E9C-101B-9397-08002B2CF9AE}" pid="5" name="s5636:Creator type=author">
    <vt:lpwstr>Kotowska Natalia</vt:lpwstr>
  </property>
  <property fmtid="{D5CDD505-2E9C-101B-9397-08002B2CF9AE}" pid="6" name="s5636:Creator type=organization">
    <vt:lpwstr>MILNET-Z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[JAW]</vt:lpwstr>
  </property>
  <property fmtid="{D5CDD505-2E9C-101B-9397-08002B2CF9AE}" pid="9" name="UniqueDocumentKey">
    <vt:lpwstr>efe1f08e-cb5f-4a04-8e52-9e74b57c249d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10.71.50.132</vt:lpwstr>
  </property>
</Properties>
</file>